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977"/>
        <w:gridCol w:w="2992"/>
        <w:gridCol w:w="2536"/>
      </w:tblGrid>
      <w:tr w:rsidR="00A51434" w:rsidTr="00DE2D55">
        <w:tc>
          <w:tcPr>
            <w:tcW w:w="708" w:type="dxa"/>
          </w:tcPr>
          <w:p w:rsidR="002E044A" w:rsidRDefault="002E044A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</w:t>
            </w:r>
          </w:p>
        </w:tc>
        <w:tc>
          <w:tcPr>
            <w:tcW w:w="2127" w:type="dxa"/>
          </w:tcPr>
          <w:p w:rsidR="002E044A" w:rsidRDefault="002E044A" w:rsidP="004A6703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مقاله</w:t>
            </w:r>
          </w:p>
        </w:tc>
        <w:tc>
          <w:tcPr>
            <w:tcW w:w="2977" w:type="dxa"/>
          </w:tcPr>
          <w:p w:rsidR="002E044A" w:rsidRDefault="004A6703" w:rsidP="004A6703">
            <w:pPr>
              <w:jc w:val="center"/>
            </w:pPr>
            <w:r>
              <w:rPr>
                <w:rFonts w:hint="cs"/>
                <w:rtl/>
              </w:rPr>
              <w:t>لینک مقاله</w:t>
            </w:r>
            <w:r w:rsidR="002E044A">
              <w:rPr>
                <w:rFonts w:hint="cs"/>
                <w:rtl/>
              </w:rPr>
              <w:t xml:space="preserve"> در نمایه</w:t>
            </w:r>
          </w:p>
        </w:tc>
        <w:tc>
          <w:tcPr>
            <w:tcW w:w="2992" w:type="dxa"/>
          </w:tcPr>
          <w:p w:rsidR="002E044A" w:rsidRDefault="002E044A" w:rsidP="004A6703">
            <w:pPr>
              <w:jc w:val="center"/>
            </w:pPr>
            <w:r>
              <w:rPr>
                <w:rFonts w:hint="cs"/>
                <w:rtl/>
              </w:rPr>
              <w:t>لینک مقاله در مجله</w:t>
            </w:r>
          </w:p>
        </w:tc>
        <w:tc>
          <w:tcPr>
            <w:tcW w:w="2536" w:type="dxa"/>
          </w:tcPr>
          <w:p w:rsidR="002E044A" w:rsidRDefault="002E044A" w:rsidP="004A6703">
            <w:pPr>
              <w:jc w:val="center"/>
            </w:pPr>
            <w:r>
              <w:t>DOI/PMID/PMCID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1</w:t>
            </w:r>
          </w:p>
        </w:tc>
        <w:tc>
          <w:tcPr>
            <w:tcW w:w="2127" w:type="dxa"/>
          </w:tcPr>
          <w:p w:rsidR="002E044A" w:rsidRDefault="002E044A">
            <w:r w:rsidRPr="002E044A">
              <w:t>Repurposed antiviral drugs for COVID-19—interim WHO SOLIDARITY trial results</w:t>
            </w:r>
          </w:p>
        </w:tc>
        <w:tc>
          <w:tcPr>
            <w:tcW w:w="2977" w:type="dxa"/>
          </w:tcPr>
          <w:p w:rsidR="002E044A" w:rsidRDefault="004A6703">
            <w:hyperlink r:id="rId4" w:history="1">
              <w:r w:rsidRPr="004C09F8">
                <w:rPr>
                  <w:rStyle w:val="Hyperlink"/>
                </w:rPr>
                <w:t>http://cel.webofknowledge.com/InboundService.do?customersID=Publons_CEL&amp;smartRedirect=yes&amp;mode=FullRecord&amp;IsProductCode=Yes&amp;product=CEL&amp;Init=Yes&amp;Func=Frame&amp;action=retrieve&amp;SrcApp=Publons&amp;SrcAuth=Publons_CEL&amp;SID=D4cKAjiRfIF9ZZp4TFq&amp;UT=WOS%3A000617621800007</w:t>
              </w:r>
            </w:hyperlink>
          </w:p>
          <w:p w:rsidR="004A6703" w:rsidRDefault="004A6703"/>
        </w:tc>
        <w:tc>
          <w:tcPr>
            <w:tcW w:w="2992" w:type="dxa"/>
          </w:tcPr>
          <w:p w:rsidR="002E044A" w:rsidRDefault="004A6703">
            <w:hyperlink r:id="rId5" w:history="1">
              <w:r w:rsidRPr="004C09F8">
                <w:rPr>
                  <w:rStyle w:val="Hyperlink"/>
                </w:rPr>
                <w:t>https://www.nejm.org/doi/full/10.1056/</w:t>
              </w:r>
              <w:r w:rsidRPr="004C09F8">
                <w:rPr>
                  <w:rStyle w:val="Hyperlink"/>
                </w:rPr>
                <w:t>N</w:t>
              </w:r>
              <w:r w:rsidRPr="004C09F8">
                <w:rPr>
                  <w:rStyle w:val="Hyperlink"/>
                </w:rPr>
                <w:t>EJMoa2023184</w:t>
              </w:r>
            </w:hyperlink>
          </w:p>
          <w:p w:rsidR="004A6703" w:rsidRDefault="004A6703"/>
        </w:tc>
        <w:tc>
          <w:tcPr>
            <w:tcW w:w="2536" w:type="dxa"/>
          </w:tcPr>
          <w:p w:rsidR="002E044A" w:rsidRDefault="004A6703">
            <w:r w:rsidRPr="004A6703">
              <w:t>DOI: 10.1056/NEJMoa2023184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2</w:t>
            </w:r>
          </w:p>
        </w:tc>
        <w:tc>
          <w:tcPr>
            <w:tcW w:w="2127" w:type="dxa"/>
          </w:tcPr>
          <w:p w:rsidR="002E044A" w:rsidRDefault="004A6703">
            <w:r w:rsidRPr="004A6703">
              <w:t>Evaluation of Knowledge and Practice of Hairdressers in Women’s Beauty Salons in Isfahan about Hepatitis B, Hepatitis C, and AIDS in 2010 and 2011</w:t>
            </w:r>
          </w:p>
        </w:tc>
        <w:tc>
          <w:tcPr>
            <w:tcW w:w="2977" w:type="dxa"/>
          </w:tcPr>
          <w:p w:rsidR="002E044A" w:rsidRDefault="004A6703">
            <w:hyperlink r:id="rId6" w:history="1">
              <w:r w:rsidRPr="004C09F8">
                <w:rPr>
                  <w:rStyle w:val="Hyperlink"/>
                </w:rPr>
                <w:t>http://cel.webofknowledge.com/InboundService.do?customersID=Publons_CEL&amp;smartRedirect=yes&amp;mode=FullRecord&amp;IsProductCode=Yes&amp;product=CEL&amp;Init=Yes&amp;Func=Frame&amp;action=retrieve&amp;SrcApp=Publons&amp;SrcAuth=Publons_CEL&amp;SID=F5E8jQqmpGpOeSqznYo&amp;UT=WOS%3A000322122100002</w:t>
              </w:r>
            </w:hyperlink>
          </w:p>
          <w:p w:rsidR="004A6703" w:rsidRDefault="004A6703"/>
        </w:tc>
        <w:tc>
          <w:tcPr>
            <w:tcW w:w="2992" w:type="dxa"/>
          </w:tcPr>
          <w:p w:rsidR="002E044A" w:rsidRDefault="004A6703">
            <w:hyperlink r:id="rId7" w:history="1">
              <w:r w:rsidRPr="004C09F8">
                <w:rPr>
                  <w:rStyle w:val="Hyperlink"/>
                </w:rPr>
                <w:t>https://sites.kowsarpub.com/hepatmon/articles/93064.html</w:t>
              </w:r>
            </w:hyperlink>
          </w:p>
          <w:p w:rsidR="004A6703" w:rsidRDefault="004A6703">
            <w:bookmarkStart w:id="0" w:name="_GoBack"/>
            <w:bookmarkEnd w:id="0"/>
          </w:p>
        </w:tc>
        <w:tc>
          <w:tcPr>
            <w:tcW w:w="2536" w:type="dxa"/>
          </w:tcPr>
          <w:p w:rsidR="002E044A" w:rsidRDefault="004A6703">
            <w:proofErr w:type="spellStart"/>
            <w:r w:rsidRPr="004A6703">
              <w:t>doi</w:t>
            </w:r>
            <w:proofErr w:type="spellEnd"/>
            <w:r w:rsidRPr="004A6703">
              <w:t>: 10.5812/hepatmon.6215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3</w:t>
            </w:r>
          </w:p>
        </w:tc>
        <w:tc>
          <w:tcPr>
            <w:tcW w:w="2127" w:type="dxa"/>
          </w:tcPr>
          <w:p w:rsidR="002E044A" w:rsidRDefault="004A6703">
            <w:r w:rsidRPr="004A6703">
              <w:t>Nasal colonization in children with community acquired methicillin-resistant Staphylococcus aureus</w:t>
            </w:r>
          </w:p>
        </w:tc>
        <w:tc>
          <w:tcPr>
            <w:tcW w:w="2977" w:type="dxa"/>
          </w:tcPr>
          <w:p w:rsidR="002E044A" w:rsidRDefault="004A6703">
            <w:hyperlink r:id="rId8" w:history="1">
              <w:r w:rsidRPr="004C09F8">
                <w:rPr>
                  <w:rStyle w:val="Hyperlink"/>
                </w:rPr>
                <w:t>https://pubmed.ncbi.nlm.nih.gov/27274501/</w:t>
              </w:r>
            </w:hyperlink>
          </w:p>
          <w:p w:rsidR="004A6703" w:rsidRDefault="004A6703"/>
        </w:tc>
        <w:tc>
          <w:tcPr>
            <w:tcW w:w="2992" w:type="dxa"/>
          </w:tcPr>
          <w:p w:rsidR="002E044A" w:rsidRDefault="004A6703">
            <w:hyperlink r:id="rId9" w:history="1">
              <w:r w:rsidRPr="004C09F8">
                <w:rPr>
                  <w:rStyle w:val="Hyperlink"/>
                </w:rPr>
                <w:t>https://www.advbiores.net/article.asp?issn=2277-9175;year=2016;volume=5;issue=1;spage=86;epage=86;aulast=Davoodabadi</w:t>
              </w:r>
            </w:hyperlink>
          </w:p>
          <w:p w:rsidR="004A6703" w:rsidRDefault="004A6703"/>
        </w:tc>
        <w:tc>
          <w:tcPr>
            <w:tcW w:w="2536" w:type="dxa"/>
          </w:tcPr>
          <w:p w:rsidR="002E044A" w:rsidRDefault="004A6703">
            <w:proofErr w:type="spellStart"/>
            <w:r w:rsidRPr="004A6703">
              <w:t>doi</w:t>
            </w:r>
            <w:proofErr w:type="spellEnd"/>
            <w:r w:rsidRPr="004A6703">
              <w:t>: 10.4103/2277-9175.182217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4</w:t>
            </w:r>
          </w:p>
        </w:tc>
        <w:tc>
          <w:tcPr>
            <w:tcW w:w="2127" w:type="dxa"/>
          </w:tcPr>
          <w:p w:rsidR="002E044A" w:rsidRDefault="004A6703">
            <w:r w:rsidRPr="004A6703">
              <w:t xml:space="preserve">Antibiotic resistance pattern and evaluation of </w:t>
            </w:r>
            <w:proofErr w:type="spellStart"/>
            <w:r w:rsidRPr="004A6703">
              <w:t>metallo</w:t>
            </w:r>
            <w:proofErr w:type="spellEnd"/>
            <w:r w:rsidRPr="004A6703">
              <w:t>-beta lactamase genes (VIM and IMP) in Pseudomonas aeruginosa strains producing MBL enzyme, isolated from patients with secondary immunodeficiency</w:t>
            </w:r>
          </w:p>
        </w:tc>
        <w:tc>
          <w:tcPr>
            <w:tcW w:w="2977" w:type="dxa"/>
          </w:tcPr>
          <w:p w:rsidR="002E044A" w:rsidRDefault="004A6703">
            <w:pPr>
              <w:rPr>
                <w:rtl/>
              </w:rPr>
            </w:pPr>
            <w:hyperlink r:id="rId10" w:history="1">
              <w:r w:rsidRPr="004C09F8">
                <w:rPr>
                  <w:rStyle w:val="Hyperlink"/>
                </w:rPr>
                <w:t>https://pubmed.ncbi.nlm.nih.gov/27563634/</w:t>
              </w:r>
            </w:hyperlink>
          </w:p>
          <w:p w:rsidR="004A6703" w:rsidRDefault="004A6703"/>
        </w:tc>
        <w:tc>
          <w:tcPr>
            <w:tcW w:w="2992" w:type="dxa"/>
          </w:tcPr>
          <w:p w:rsidR="002E044A" w:rsidRDefault="004A6703">
            <w:pPr>
              <w:rPr>
                <w:rtl/>
              </w:rPr>
            </w:pPr>
            <w:hyperlink r:id="rId11" w:history="1">
              <w:r w:rsidRPr="004C09F8">
                <w:rPr>
                  <w:rStyle w:val="Hyperlink"/>
                </w:rPr>
                <w:t>https://www.advbiores.net/article.asp?issn=2277-9175;year=2016;volume=5;issue=1;spage=124;epage=124;aulast=Shirani</w:t>
              </w:r>
            </w:hyperlink>
          </w:p>
          <w:p w:rsidR="004A6703" w:rsidRDefault="004A6703"/>
        </w:tc>
        <w:tc>
          <w:tcPr>
            <w:tcW w:w="2536" w:type="dxa"/>
          </w:tcPr>
          <w:p w:rsidR="002E044A" w:rsidRDefault="004A6703">
            <w:proofErr w:type="spellStart"/>
            <w:r w:rsidRPr="004A6703">
              <w:t>doi</w:t>
            </w:r>
            <w:proofErr w:type="spellEnd"/>
            <w:r w:rsidRPr="004A6703">
              <w:t>: 10.4103/2277-9175.186986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5</w:t>
            </w:r>
          </w:p>
        </w:tc>
        <w:tc>
          <w:tcPr>
            <w:tcW w:w="2127" w:type="dxa"/>
          </w:tcPr>
          <w:p w:rsidR="002E044A" w:rsidRDefault="00623EF2">
            <w:r w:rsidRPr="00623EF2">
              <w:t xml:space="preserve">Diagnosed tuberculous meningitis using cerebrospinal fluid polymerase chain </w:t>
            </w:r>
            <w:r w:rsidRPr="00623EF2">
              <w:lastRenderedPageBreak/>
              <w:t>reaction in patients hospitalized with the diagnosis of meningitis in referral hospitals in Isfahan</w:t>
            </w:r>
          </w:p>
        </w:tc>
        <w:tc>
          <w:tcPr>
            <w:tcW w:w="2977" w:type="dxa"/>
          </w:tcPr>
          <w:p w:rsidR="002E044A" w:rsidRDefault="00296164">
            <w:pPr>
              <w:rPr>
                <w:rtl/>
              </w:rPr>
            </w:pPr>
            <w:hyperlink r:id="rId12" w:history="1">
              <w:r w:rsidRPr="004C09F8">
                <w:rPr>
                  <w:rStyle w:val="Hyperlink"/>
                </w:rPr>
                <w:t>http://cel.webofknowledge.com/InboundService.do?customersID=Publons_CEL&amp;smartRedirect=yes&amp;mode=FullRecord&amp;IsProductCode=Yes&amp;product=C</w:t>
              </w:r>
              <w:r w:rsidRPr="004C09F8">
                <w:rPr>
                  <w:rStyle w:val="Hyperlink"/>
                </w:rPr>
                <w:lastRenderedPageBreak/>
                <w:t>EL&amp;Init=Yes&amp;Func=Frame&amp;action=retrieve&amp;SrcApp=Publons&amp;SrcAuth=Publons_CEL&amp;SID=F4qgcJBvwdfUHnJCISs&amp;UT=WOS%3A000355264000003</w:t>
              </w:r>
            </w:hyperlink>
          </w:p>
          <w:p w:rsidR="00296164" w:rsidRDefault="00296164"/>
        </w:tc>
        <w:tc>
          <w:tcPr>
            <w:tcW w:w="2992" w:type="dxa"/>
          </w:tcPr>
          <w:p w:rsidR="002E044A" w:rsidRDefault="00296164">
            <w:pPr>
              <w:rPr>
                <w:rtl/>
              </w:rPr>
            </w:pPr>
            <w:hyperlink r:id="rId13" w:history="1">
              <w:r w:rsidRPr="004C09F8">
                <w:rPr>
                  <w:rStyle w:val="Hyperlink"/>
                </w:rPr>
                <w:t>http://jrms.mui.ac.ir/index.php/jrms/article/view/10175/4861</w:t>
              </w:r>
            </w:hyperlink>
          </w:p>
          <w:p w:rsidR="00296164" w:rsidRDefault="00296164"/>
        </w:tc>
        <w:tc>
          <w:tcPr>
            <w:tcW w:w="2536" w:type="dxa"/>
          </w:tcPr>
          <w:p w:rsidR="00296164" w:rsidRDefault="00296164" w:rsidP="00296164">
            <w:r>
              <w:t>PMCID: PMC4468224</w:t>
            </w:r>
          </w:p>
          <w:p w:rsidR="002E044A" w:rsidRDefault="00296164" w:rsidP="00296164">
            <w:r>
              <w:t>PMID: 26109966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lastRenderedPageBreak/>
              <w:t>6</w:t>
            </w:r>
          </w:p>
        </w:tc>
        <w:tc>
          <w:tcPr>
            <w:tcW w:w="2127" w:type="dxa"/>
          </w:tcPr>
          <w:p w:rsidR="002E044A" w:rsidRDefault="00296164">
            <w:proofErr w:type="spellStart"/>
            <w:r w:rsidRPr="00296164">
              <w:t>Pentacam</w:t>
            </w:r>
            <w:proofErr w:type="spellEnd"/>
            <w:r w:rsidRPr="00296164">
              <w:t xml:space="preserve"> topographic changes after collagen cross-linking in patients with </w:t>
            </w:r>
            <w:proofErr w:type="spellStart"/>
            <w:r w:rsidRPr="00296164">
              <w:t>keratoconus</w:t>
            </w:r>
            <w:proofErr w:type="spellEnd"/>
          </w:p>
        </w:tc>
        <w:tc>
          <w:tcPr>
            <w:tcW w:w="2977" w:type="dxa"/>
          </w:tcPr>
          <w:p w:rsidR="002E044A" w:rsidRDefault="00235F2E">
            <w:pPr>
              <w:rPr>
                <w:rtl/>
              </w:rPr>
            </w:pPr>
            <w:hyperlink r:id="rId14" w:history="1">
              <w:r w:rsidRPr="004C09F8">
                <w:rPr>
                  <w:rStyle w:val="Hyperlink"/>
                </w:rPr>
                <w:t>https://pubmed.ncbi.nlm.nih.gov/25802831/</w:t>
              </w:r>
            </w:hyperlink>
          </w:p>
          <w:p w:rsidR="00235F2E" w:rsidRDefault="00235F2E"/>
        </w:tc>
        <w:tc>
          <w:tcPr>
            <w:tcW w:w="2992" w:type="dxa"/>
          </w:tcPr>
          <w:p w:rsidR="002E044A" w:rsidRDefault="00235F2E">
            <w:pPr>
              <w:rPr>
                <w:rtl/>
              </w:rPr>
            </w:pPr>
            <w:hyperlink r:id="rId15" w:history="1">
              <w:r w:rsidRPr="004C09F8">
                <w:rPr>
                  <w:rStyle w:val="Hyperlink"/>
                </w:rPr>
                <w:t>https://www.advbiores.net/article.asp?issn=2277-9175;year=2015;volume=4;issue=1;spage=62;epage=62;aulast=Razmjoo</w:t>
              </w:r>
            </w:hyperlink>
          </w:p>
          <w:p w:rsidR="00235F2E" w:rsidRDefault="00235F2E"/>
        </w:tc>
        <w:tc>
          <w:tcPr>
            <w:tcW w:w="2536" w:type="dxa"/>
          </w:tcPr>
          <w:p w:rsidR="002E044A" w:rsidRDefault="00235F2E">
            <w:proofErr w:type="spellStart"/>
            <w:r w:rsidRPr="00235F2E">
              <w:t>doi</w:t>
            </w:r>
            <w:proofErr w:type="spellEnd"/>
            <w:r w:rsidRPr="00235F2E">
              <w:t>: 10.4103/2277-9175.151886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7</w:t>
            </w:r>
          </w:p>
        </w:tc>
        <w:tc>
          <w:tcPr>
            <w:tcW w:w="2127" w:type="dxa"/>
          </w:tcPr>
          <w:p w:rsidR="002E044A" w:rsidRDefault="00763CED">
            <w:r w:rsidRPr="00763CED">
              <w:t>A Narrative Review of COVID-19: The New Pandemic Disease</w:t>
            </w:r>
          </w:p>
        </w:tc>
        <w:tc>
          <w:tcPr>
            <w:tcW w:w="2977" w:type="dxa"/>
          </w:tcPr>
          <w:p w:rsidR="002E044A" w:rsidRDefault="00763CED">
            <w:pPr>
              <w:rPr>
                <w:rtl/>
              </w:rPr>
            </w:pPr>
            <w:hyperlink r:id="rId16" w:history="1">
              <w:r w:rsidRPr="004C09F8">
                <w:rPr>
                  <w:rStyle w:val="Hyperlink"/>
                </w:rPr>
                <w:t>http://cel.webofknowledge.com/InboundService.do?customersID=Publons_CEL&amp;smartRedirect=yes&amp;mode=FullRecord&amp;IsProductCode=Yes&amp;product=CEL&amp;Init=Yes&amp;Func=Frame&amp;action=retrieve&amp;SrcApp=Publons&amp;SrcAuth=Publons_CEL&amp;SID=E6JhQnr3Q2fABXKZFT9&amp;UT=WOS%3A000565871200002</w:t>
              </w:r>
            </w:hyperlink>
          </w:p>
          <w:p w:rsidR="00763CED" w:rsidRDefault="00763CED"/>
        </w:tc>
        <w:tc>
          <w:tcPr>
            <w:tcW w:w="2992" w:type="dxa"/>
          </w:tcPr>
          <w:p w:rsidR="002E044A" w:rsidRDefault="00763CED">
            <w:pPr>
              <w:rPr>
                <w:rtl/>
              </w:rPr>
            </w:pPr>
            <w:hyperlink r:id="rId17" w:history="1">
              <w:r w:rsidRPr="004C09F8">
                <w:rPr>
                  <w:rStyle w:val="Hyperlink"/>
                </w:rPr>
                <w:t>https://ijms.sums.ac.ir/article_46690.html</w:t>
              </w:r>
            </w:hyperlink>
          </w:p>
          <w:p w:rsidR="00763CED" w:rsidRDefault="00763CED"/>
        </w:tc>
        <w:tc>
          <w:tcPr>
            <w:tcW w:w="2536" w:type="dxa"/>
          </w:tcPr>
          <w:p w:rsidR="002E044A" w:rsidRDefault="00763CED">
            <w:proofErr w:type="spellStart"/>
            <w:r w:rsidRPr="00763CED">
              <w:t>doi</w:t>
            </w:r>
            <w:proofErr w:type="spellEnd"/>
            <w:r w:rsidRPr="00763CED">
              <w:t>: 10.30476/ijms.2020.85869.1549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8</w:t>
            </w:r>
          </w:p>
        </w:tc>
        <w:tc>
          <w:tcPr>
            <w:tcW w:w="2127" w:type="dxa"/>
          </w:tcPr>
          <w:p w:rsidR="002E044A" w:rsidRDefault="000A6205">
            <w:r w:rsidRPr="000A6205">
              <w:t>The prevalence of isolated hepatitis B core antibody and its related risk factors among male injected drug users in Isfahan prisons</w:t>
            </w:r>
          </w:p>
        </w:tc>
        <w:tc>
          <w:tcPr>
            <w:tcW w:w="2977" w:type="dxa"/>
          </w:tcPr>
          <w:p w:rsidR="002E044A" w:rsidRDefault="0003462E">
            <w:pPr>
              <w:rPr>
                <w:rtl/>
              </w:rPr>
            </w:pPr>
            <w:hyperlink r:id="rId18" w:history="1">
              <w:r w:rsidRPr="004C09F8">
                <w:rPr>
                  <w:rStyle w:val="Hyperlink"/>
                </w:rPr>
                <w:t>https://pubmed.ncbi.nlm.nih.gov/25709982/</w:t>
              </w:r>
            </w:hyperlink>
          </w:p>
          <w:p w:rsidR="0003462E" w:rsidRDefault="0003462E"/>
        </w:tc>
        <w:tc>
          <w:tcPr>
            <w:tcW w:w="2992" w:type="dxa"/>
          </w:tcPr>
          <w:p w:rsidR="002E044A" w:rsidRDefault="0003462E">
            <w:pPr>
              <w:rPr>
                <w:rtl/>
              </w:rPr>
            </w:pPr>
            <w:hyperlink r:id="rId19" w:history="1">
              <w:r w:rsidRPr="004C09F8">
                <w:rPr>
                  <w:rStyle w:val="Hyperlink"/>
                </w:rPr>
                <w:t>https://www.advbiores.net/article.asp?issn=2277-9175;year=2015;volume=4;issue=1;spage=17;epage=17;aulast=Shirani</w:t>
              </w:r>
            </w:hyperlink>
          </w:p>
          <w:p w:rsidR="0003462E" w:rsidRDefault="0003462E"/>
        </w:tc>
        <w:tc>
          <w:tcPr>
            <w:tcW w:w="2536" w:type="dxa"/>
          </w:tcPr>
          <w:p w:rsidR="002E044A" w:rsidRDefault="0003462E">
            <w:pPr>
              <w:rPr>
                <w:rtl/>
              </w:rPr>
            </w:pPr>
            <w:proofErr w:type="spellStart"/>
            <w:r w:rsidRPr="0003462E">
              <w:t>doi</w:t>
            </w:r>
            <w:proofErr w:type="spellEnd"/>
            <w:r w:rsidRPr="0003462E">
              <w:t>: 10.4103/2277-9175.148675</w:t>
            </w:r>
          </w:p>
          <w:p w:rsidR="00211910" w:rsidRDefault="00211910"/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9</w:t>
            </w:r>
          </w:p>
        </w:tc>
        <w:tc>
          <w:tcPr>
            <w:tcW w:w="2127" w:type="dxa"/>
          </w:tcPr>
          <w:p w:rsidR="002E044A" w:rsidRDefault="00211910">
            <w:r w:rsidRPr="00211910">
              <w:t>Comparing the APACHE II score and IBM-10 score for predicting mortality in patients with ventilator-associated pneumonia</w:t>
            </w:r>
          </w:p>
        </w:tc>
        <w:tc>
          <w:tcPr>
            <w:tcW w:w="2977" w:type="dxa"/>
          </w:tcPr>
          <w:p w:rsidR="002E044A" w:rsidRDefault="00211910">
            <w:pPr>
              <w:rPr>
                <w:rtl/>
              </w:rPr>
            </w:pPr>
            <w:hyperlink r:id="rId20" w:history="1">
              <w:r w:rsidRPr="004C09F8">
                <w:rPr>
                  <w:rStyle w:val="Hyperlink"/>
                </w:rPr>
                <w:t>https://pubmed.ncbi.nlm.nih.gov/25789273/</w:t>
              </w:r>
            </w:hyperlink>
          </w:p>
          <w:p w:rsidR="00211910" w:rsidRDefault="00211910"/>
        </w:tc>
        <w:tc>
          <w:tcPr>
            <w:tcW w:w="2992" w:type="dxa"/>
          </w:tcPr>
          <w:p w:rsidR="002E044A" w:rsidRDefault="00211910">
            <w:pPr>
              <w:rPr>
                <w:rtl/>
              </w:rPr>
            </w:pPr>
            <w:hyperlink r:id="rId21" w:history="1">
              <w:r w:rsidRPr="004C09F8">
                <w:rPr>
                  <w:rStyle w:val="Hyperlink"/>
                </w:rPr>
                <w:t>https://www.advbiores.net/article.asp?issn=2277-9175;year=2015;volume=4;issue=1;spage=47;epage=47;aulast=Naeini</w:t>
              </w:r>
            </w:hyperlink>
          </w:p>
          <w:p w:rsidR="00211910" w:rsidRDefault="00211910"/>
        </w:tc>
        <w:tc>
          <w:tcPr>
            <w:tcW w:w="2536" w:type="dxa"/>
          </w:tcPr>
          <w:p w:rsidR="002E044A" w:rsidRDefault="008A3975">
            <w:proofErr w:type="spellStart"/>
            <w:r w:rsidRPr="008A3975">
              <w:t>doi</w:t>
            </w:r>
            <w:proofErr w:type="spellEnd"/>
            <w:r w:rsidRPr="008A3975">
              <w:t>: 10.4103/2277-9175.151419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10</w:t>
            </w:r>
          </w:p>
        </w:tc>
        <w:tc>
          <w:tcPr>
            <w:tcW w:w="2127" w:type="dxa"/>
          </w:tcPr>
          <w:p w:rsidR="002E044A" w:rsidRDefault="00B61C36">
            <w:proofErr w:type="spellStart"/>
            <w:r w:rsidRPr="00B61C36">
              <w:t>Meropenem</w:t>
            </w:r>
            <w:proofErr w:type="spellEnd"/>
            <w:r w:rsidRPr="00B61C36">
              <w:t xml:space="preserve"> utilization evaluation in a referral teaching hospital in Iran</w:t>
            </w:r>
          </w:p>
        </w:tc>
        <w:tc>
          <w:tcPr>
            <w:tcW w:w="2977" w:type="dxa"/>
          </w:tcPr>
          <w:p w:rsidR="002E044A" w:rsidRDefault="000E1704">
            <w:pPr>
              <w:rPr>
                <w:rtl/>
              </w:rPr>
            </w:pPr>
            <w:hyperlink r:id="rId22" w:history="1">
              <w:r w:rsidRPr="004C09F8">
                <w:rPr>
                  <w:rStyle w:val="Hyperlink"/>
                </w:rPr>
                <w:t>http://cel.webofknowledge.com/InboundService.do?customersID=Publons_CEL&amp;smartRedirect=yes&amp;mode=FullRecord&amp;IsProductCode=Yes&amp;product=CEL&amp;Init=Yes&amp;Func=Frame&amp;action=retrieve&amp;SrcApp=Publons&amp;SrcAuth=Publons_CEL&amp;SID=F3FiVGtMThyuTAthxst&amp;UT=WOS%3A000437451100004</w:t>
              </w:r>
            </w:hyperlink>
          </w:p>
          <w:p w:rsidR="000E1704" w:rsidRDefault="000E1704"/>
        </w:tc>
        <w:tc>
          <w:tcPr>
            <w:tcW w:w="2992" w:type="dxa"/>
          </w:tcPr>
          <w:p w:rsidR="002E044A" w:rsidRDefault="00D81F5E">
            <w:pPr>
              <w:rPr>
                <w:rtl/>
              </w:rPr>
            </w:pPr>
            <w:hyperlink r:id="rId23" w:history="1">
              <w:r w:rsidRPr="004C09F8">
                <w:rPr>
                  <w:rStyle w:val="Hyperlink"/>
                </w:rPr>
                <w:t>https://www.jrpp.net/article.asp?issn=2319-9644;year=2018;volume=7;issue=2;spage=83;epage=87;aulast=Naderi</w:t>
              </w:r>
            </w:hyperlink>
          </w:p>
          <w:p w:rsidR="00D81F5E" w:rsidRDefault="00D81F5E"/>
        </w:tc>
        <w:tc>
          <w:tcPr>
            <w:tcW w:w="2536" w:type="dxa"/>
          </w:tcPr>
          <w:p w:rsidR="002E044A" w:rsidRDefault="00D81F5E">
            <w:proofErr w:type="spellStart"/>
            <w:r w:rsidRPr="00D81F5E">
              <w:t>doi</w:t>
            </w:r>
            <w:proofErr w:type="spellEnd"/>
            <w:r w:rsidRPr="00D81F5E">
              <w:t>: 10.4103/jrpp.JRPP_17_86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lastRenderedPageBreak/>
              <w:t>11</w:t>
            </w:r>
          </w:p>
        </w:tc>
        <w:tc>
          <w:tcPr>
            <w:tcW w:w="2127" w:type="dxa"/>
          </w:tcPr>
          <w:p w:rsidR="002E044A" w:rsidRDefault="005A6802">
            <w:proofErr w:type="spellStart"/>
            <w:r w:rsidRPr="005A6802">
              <w:t>Nocardial</w:t>
            </w:r>
            <w:proofErr w:type="spellEnd"/>
            <w:r w:rsidRPr="005A6802">
              <w:t xml:space="preserve"> brain abscess in a patient with pulmonary alveolar </w:t>
            </w:r>
            <w:proofErr w:type="spellStart"/>
            <w:r w:rsidRPr="005A6802">
              <w:t>proteinosis</w:t>
            </w:r>
            <w:proofErr w:type="spellEnd"/>
          </w:p>
        </w:tc>
        <w:tc>
          <w:tcPr>
            <w:tcW w:w="2977" w:type="dxa"/>
          </w:tcPr>
          <w:p w:rsidR="002E044A" w:rsidRDefault="005A6802">
            <w:pPr>
              <w:rPr>
                <w:rtl/>
              </w:rPr>
            </w:pPr>
            <w:hyperlink r:id="rId24" w:history="1">
              <w:r w:rsidRPr="004C09F8">
                <w:rPr>
                  <w:rStyle w:val="Hyperlink"/>
                </w:rPr>
                <w:t>https://pubmed.ncbi.nlm.nih.gov/26605224/</w:t>
              </w:r>
            </w:hyperlink>
          </w:p>
          <w:p w:rsidR="005A6802" w:rsidRDefault="005A6802"/>
        </w:tc>
        <w:tc>
          <w:tcPr>
            <w:tcW w:w="2992" w:type="dxa"/>
          </w:tcPr>
          <w:p w:rsidR="002E044A" w:rsidRDefault="005A6802">
            <w:pPr>
              <w:rPr>
                <w:rtl/>
              </w:rPr>
            </w:pPr>
            <w:hyperlink r:id="rId25" w:history="1">
              <w:r w:rsidRPr="004C09F8">
                <w:rPr>
                  <w:rStyle w:val="Hyperlink"/>
                </w:rPr>
                <w:t>https://www.advbiores.net/article.asp?issn=2277-9175;year=2015;volume=4;issue=1;spage=185;epage=185;aulast=Shirani;type=0</w:t>
              </w:r>
            </w:hyperlink>
          </w:p>
          <w:p w:rsidR="005A6802" w:rsidRDefault="005A6802"/>
        </w:tc>
        <w:tc>
          <w:tcPr>
            <w:tcW w:w="2536" w:type="dxa"/>
          </w:tcPr>
          <w:p w:rsidR="005A6802" w:rsidRDefault="005A6802" w:rsidP="005A6802">
            <w:r>
              <w:t>PMCID: PMC4617009</w:t>
            </w:r>
          </w:p>
          <w:p w:rsidR="002E044A" w:rsidRDefault="005A6802" w:rsidP="005A6802">
            <w:r>
              <w:t>PMID: 26605224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12</w:t>
            </w:r>
          </w:p>
        </w:tc>
        <w:tc>
          <w:tcPr>
            <w:tcW w:w="2127" w:type="dxa"/>
          </w:tcPr>
          <w:p w:rsidR="002E044A" w:rsidRDefault="00890794">
            <w:r w:rsidRPr="00890794">
              <w:t>Evaluation of knowledge and practice of hairdressers in men's beauty salons in Isfahan about hepatitis B, hepatitis C, and AIDS in 2010 and 2011</w:t>
            </w:r>
          </w:p>
        </w:tc>
        <w:tc>
          <w:tcPr>
            <w:tcW w:w="2977" w:type="dxa"/>
          </w:tcPr>
          <w:p w:rsidR="002E044A" w:rsidRDefault="000E3097">
            <w:pPr>
              <w:rPr>
                <w:rtl/>
              </w:rPr>
            </w:pPr>
            <w:hyperlink r:id="rId26" w:history="1">
              <w:r w:rsidRPr="004C09F8">
                <w:rPr>
                  <w:rStyle w:val="Hyperlink"/>
                </w:rPr>
                <w:t>https://pubmed.ncbi.nlm.nih.gov/23326805/</w:t>
              </w:r>
            </w:hyperlink>
          </w:p>
          <w:p w:rsidR="000E3097" w:rsidRDefault="000E3097"/>
        </w:tc>
        <w:tc>
          <w:tcPr>
            <w:tcW w:w="2992" w:type="dxa"/>
          </w:tcPr>
          <w:p w:rsidR="002E044A" w:rsidRDefault="000E3097">
            <w:pPr>
              <w:rPr>
                <w:rtl/>
              </w:rPr>
            </w:pPr>
            <w:hyperlink r:id="rId27" w:history="1">
              <w:r w:rsidRPr="004C09F8">
                <w:rPr>
                  <w:rStyle w:val="Hyperlink"/>
                </w:rPr>
                <w:t>https://www.advbiores.net/article.asp?issn=2277-9175;year=2012;volume=1;issue=1;spage=75;epage=75;aulast=Ataei</w:t>
              </w:r>
            </w:hyperlink>
          </w:p>
          <w:p w:rsidR="000E3097" w:rsidRDefault="000E3097"/>
        </w:tc>
        <w:tc>
          <w:tcPr>
            <w:tcW w:w="2536" w:type="dxa"/>
          </w:tcPr>
          <w:p w:rsidR="00CC22E1" w:rsidRDefault="00CC22E1" w:rsidP="00CC22E1">
            <w:r>
              <w:t>PMCID: PMC3544122</w:t>
            </w:r>
          </w:p>
          <w:p w:rsidR="002E044A" w:rsidRDefault="00CC22E1" w:rsidP="00CC22E1">
            <w:pPr>
              <w:rPr>
                <w:rtl/>
              </w:rPr>
            </w:pPr>
            <w:r>
              <w:t>PMID: 23326805</w:t>
            </w:r>
          </w:p>
          <w:p w:rsidR="00CC22E1" w:rsidRDefault="00CC22E1" w:rsidP="00CC22E1"/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13</w:t>
            </w:r>
          </w:p>
        </w:tc>
        <w:tc>
          <w:tcPr>
            <w:tcW w:w="2127" w:type="dxa"/>
          </w:tcPr>
          <w:p w:rsidR="002E044A" w:rsidRDefault="00030E52">
            <w:r w:rsidRPr="00030E52">
              <w:t>COVID-19 pneumonia with scant respiratory symptoms</w:t>
            </w:r>
          </w:p>
        </w:tc>
        <w:tc>
          <w:tcPr>
            <w:tcW w:w="2977" w:type="dxa"/>
          </w:tcPr>
          <w:p w:rsidR="002E044A" w:rsidRDefault="00030E52">
            <w:pPr>
              <w:rPr>
                <w:rtl/>
              </w:rPr>
            </w:pPr>
            <w:hyperlink r:id="rId28" w:history="1">
              <w:r w:rsidRPr="004C09F8">
                <w:rPr>
                  <w:rStyle w:val="Hyperlink"/>
                </w:rPr>
                <w:t>http://cel.webofknowledge.com/InboundService.do?customersID=Publons_CEL&amp;smartRedirect=yes&amp;mode=FullRecord&amp;IsProductCode=Yes&amp;product=CEL&amp;Init=Yes&amp;Func=Frame&amp;action=retrieve&amp;SrcApp=Publons&amp;SrcAuth=Publons_CEL&amp;SID=F3rsm1nLbCdkMiqBtMx&amp;UT=WOS%3A000567939600008</w:t>
              </w:r>
            </w:hyperlink>
          </w:p>
          <w:p w:rsidR="00030E52" w:rsidRDefault="00030E52"/>
        </w:tc>
        <w:tc>
          <w:tcPr>
            <w:tcW w:w="2992" w:type="dxa"/>
          </w:tcPr>
          <w:p w:rsidR="002E044A" w:rsidRDefault="00030E52">
            <w:pPr>
              <w:rPr>
                <w:rtl/>
              </w:rPr>
            </w:pPr>
            <w:hyperlink r:id="rId29" w:history="1">
              <w:r w:rsidRPr="004C09F8">
                <w:rPr>
                  <w:rStyle w:val="Hyperlink"/>
                </w:rPr>
                <w:t>https://www.jmsjournal.net/article.asp?issn=1735-1995;year=2020;volume=25;issue=1;spage=82;epage=82;aulast=Shirani</w:t>
              </w:r>
            </w:hyperlink>
          </w:p>
          <w:p w:rsidR="00030E52" w:rsidRDefault="00030E52"/>
        </w:tc>
        <w:tc>
          <w:tcPr>
            <w:tcW w:w="2536" w:type="dxa"/>
          </w:tcPr>
          <w:p w:rsidR="002E044A" w:rsidRDefault="00030E52">
            <w:proofErr w:type="spellStart"/>
            <w:r w:rsidRPr="00030E52">
              <w:t>doi</w:t>
            </w:r>
            <w:proofErr w:type="spellEnd"/>
            <w:r w:rsidRPr="00030E52">
              <w:t>: 10.4103/jrms.JRMS_326_20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14</w:t>
            </w:r>
          </w:p>
        </w:tc>
        <w:tc>
          <w:tcPr>
            <w:tcW w:w="2127" w:type="dxa"/>
          </w:tcPr>
          <w:p w:rsidR="002E044A" w:rsidRDefault="006A4DDD">
            <w:r w:rsidRPr="006A4DDD">
              <w:t>Phenotypic and genotypic characteristics of Clostridium difficile isolates in patients with type 2 diabetes in Iran</w:t>
            </w:r>
          </w:p>
        </w:tc>
        <w:tc>
          <w:tcPr>
            <w:tcW w:w="2977" w:type="dxa"/>
          </w:tcPr>
          <w:p w:rsidR="002E044A" w:rsidRDefault="00100B73">
            <w:pPr>
              <w:rPr>
                <w:rtl/>
              </w:rPr>
            </w:pPr>
            <w:hyperlink r:id="rId30" w:history="1">
              <w:r w:rsidRPr="004C09F8">
                <w:rPr>
                  <w:rStyle w:val="Hyperlink"/>
                </w:rPr>
                <w:t>http://cel.webofknowledge.com/InboundService.do?customersID=Publons_CEL&amp;smartRedirect=yes&amp;mode=FullRecord&amp;IsProductCode=Yes&amp;product=CEL&amp;Init=Yes&amp;Func=Frame&amp;action=retrieve&amp;SrcApp=Publons&amp;SrcAuth=Publons_CEL&amp;SID=E4hPyyMvUOtztTRaLr9&amp;UT=WOS%3A000518200800001</w:t>
              </w:r>
            </w:hyperlink>
          </w:p>
          <w:p w:rsidR="00100B73" w:rsidRDefault="00100B73"/>
        </w:tc>
        <w:tc>
          <w:tcPr>
            <w:tcW w:w="2992" w:type="dxa"/>
          </w:tcPr>
          <w:p w:rsidR="002E044A" w:rsidRDefault="00AD4E1B">
            <w:pPr>
              <w:rPr>
                <w:rtl/>
              </w:rPr>
            </w:pPr>
            <w:hyperlink r:id="rId31" w:history="1">
              <w:r w:rsidRPr="004C09F8">
                <w:rPr>
                  <w:rStyle w:val="Hyperlink"/>
                </w:rPr>
                <w:t>https://www.dovepress.com/phenotypic-and-genotypic-characteristics-of-clostridium-difficile-isol-peer-reviewed-fulltext-article-IDR</w:t>
              </w:r>
            </w:hyperlink>
          </w:p>
          <w:p w:rsidR="00AD4E1B" w:rsidRDefault="00AD4E1B"/>
        </w:tc>
        <w:tc>
          <w:tcPr>
            <w:tcW w:w="2536" w:type="dxa"/>
          </w:tcPr>
          <w:p w:rsidR="002E044A" w:rsidRDefault="009D0DBB">
            <w:proofErr w:type="spellStart"/>
            <w:r w:rsidRPr="009D0DBB">
              <w:t>doi</w:t>
            </w:r>
            <w:proofErr w:type="spellEnd"/>
            <w:r w:rsidRPr="009D0DBB">
              <w:t>: 10.2147/IDR.S225829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15</w:t>
            </w:r>
          </w:p>
        </w:tc>
        <w:tc>
          <w:tcPr>
            <w:tcW w:w="2127" w:type="dxa"/>
          </w:tcPr>
          <w:p w:rsidR="002E044A" w:rsidRDefault="006C6E77">
            <w:r w:rsidRPr="006C6E77">
              <w:t>Prevalence and antibiotic resistance pattern of extended-spectrum beta-lactamase-producing Escherichia coli in clinical specimens</w:t>
            </w:r>
          </w:p>
        </w:tc>
        <w:tc>
          <w:tcPr>
            <w:tcW w:w="2977" w:type="dxa"/>
          </w:tcPr>
          <w:p w:rsidR="002E044A" w:rsidRDefault="00B20ACA">
            <w:hyperlink r:id="rId32" w:history="1">
              <w:r w:rsidRPr="004C09F8">
                <w:rPr>
                  <w:rStyle w:val="Hyperlink"/>
                </w:rPr>
                <w:t>http://cel.webofknowledge.com/InboundService.do?customersID=Publons_CEL&amp;smartRedirect=yes&amp;mode=FullRecord&amp;IsProductCode=Yes&amp;product=CEL&amp;Init=Yes&amp;Func=Frame&amp;action=retrieve&amp;SrcApp=Publons&amp;SrcAuth=Publons_CEL&amp;SID=</w:t>
              </w:r>
              <w:r w:rsidRPr="004C09F8">
                <w:rPr>
                  <w:rStyle w:val="Hyperlink"/>
                </w:rPr>
                <w:lastRenderedPageBreak/>
                <w:t>C2QsHQdmoCoxXpacZEi&amp;UT=WOS%3A000512038400002</w:t>
              </w:r>
            </w:hyperlink>
          </w:p>
          <w:p w:rsidR="00B20ACA" w:rsidRDefault="00B20ACA"/>
        </w:tc>
        <w:tc>
          <w:tcPr>
            <w:tcW w:w="2992" w:type="dxa"/>
          </w:tcPr>
          <w:p w:rsidR="002E044A" w:rsidRDefault="003D5EBA">
            <w:hyperlink r:id="rId33" w:history="1">
              <w:r w:rsidRPr="004C09F8">
                <w:rPr>
                  <w:rStyle w:val="Hyperlink"/>
                </w:rPr>
                <w:t>https://www.jmsjournal.net/article.asp?issn=1735-1995;year=2019;volume=24;issue=1;spage=103;epage=103;aulast=Shirani</w:t>
              </w:r>
            </w:hyperlink>
          </w:p>
          <w:p w:rsidR="003D5EBA" w:rsidRDefault="003D5EBA"/>
        </w:tc>
        <w:tc>
          <w:tcPr>
            <w:tcW w:w="2536" w:type="dxa"/>
          </w:tcPr>
          <w:p w:rsidR="002E044A" w:rsidRDefault="003D5EBA">
            <w:proofErr w:type="spellStart"/>
            <w:r w:rsidRPr="003D5EBA">
              <w:t>doi</w:t>
            </w:r>
            <w:proofErr w:type="spellEnd"/>
            <w:r w:rsidRPr="003D5EBA">
              <w:t>: 10.4103/jrms.JRMS_634_18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lastRenderedPageBreak/>
              <w:t>16</w:t>
            </w:r>
          </w:p>
        </w:tc>
        <w:tc>
          <w:tcPr>
            <w:tcW w:w="2127" w:type="dxa"/>
          </w:tcPr>
          <w:p w:rsidR="002E044A" w:rsidRDefault="005E3FC8">
            <w:proofErr w:type="spellStart"/>
            <w:r w:rsidRPr="005E3FC8">
              <w:t>Nocardia</w:t>
            </w:r>
            <w:proofErr w:type="spellEnd"/>
            <w:r w:rsidRPr="005E3FC8">
              <w:t xml:space="preserve"> </w:t>
            </w:r>
            <w:proofErr w:type="spellStart"/>
            <w:r w:rsidRPr="005E3FC8">
              <w:t>farcinica</w:t>
            </w:r>
            <w:proofErr w:type="spellEnd"/>
            <w:r w:rsidRPr="005E3FC8">
              <w:t xml:space="preserve"> isolated meningitis in a patient with </w:t>
            </w:r>
            <w:proofErr w:type="spellStart"/>
            <w:r w:rsidRPr="005E3FC8">
              <w:t>Behçet’s</w:t>
            </w:r>
            <w:proofErr w:type="spellEnd"/>
            <w:r w:rsidRPr="005E3FC8">
              <w:t xml:space="preserve"> disease: case report and literature review</w:t>
            </w:r>
          </w:p>
        </w:tc>
        <w:tc>
          <w:tcPr>
            <w:tcW w:w="2977" w:type="dxa"/>
          </w:tcPr>
          <w:p w:rsidR="002E044A" w:rsidRDefault="00D14335">
            <w:hyperlink r:id="rId34" w:history="1">
              <w:r w:rsidRPr="004C09F8">
                <w:rPr>
                  <w:rStyle w:val="Hyperlink"/>
                </w:rPr>
                <w:t>http://cel.webofknowledge.com/InboundService.do?customersID=Publons_CEL&amp;smartRedirect=yes&amp;mode=FullRecord&amp;IsProductCode=Yes&amp;product=CEL&amp;Init=Yes&amp;Func=Frame&amp;action=retrieve&amp;SrcApp=Publons&amp;SrcAuth=Publons_CEL&amp;SID=E5We9NfXcghFKjK37go&amp;UT=WOS%3A000483020000012</w:t>
              </w:r>
            </w:hyperlink>
          </w:p>
          <w:p w:rsidR="00D14335" w:rsidRDefault="00D14335"/>
        </w:tc>
        <w:tc>
          <w:tcPr>
            <w:tcW w:w="2992" w:type="dxa"/>
          </w:tcPr>
          <w:p w:rsidR="002E044A" w:rsidRDefault="00D9344C">
            <w:hyperlink r:id="rId35" w:history="1">
              <w:r w:rsidRPr="004C09F8">
                <w:rPr>
                  <w:rStyle w:val="Hyperlink"/>
                </w:rPr>
                <w:t>https://seq.es/revista-de-la-seq/august-2019-vol-32-4-288-409/</w:t>
              </w:r>
            </w:hyperlink>
          </w:p>
          <w:p w:rsidR="00D9344C" w:rsidRDefault="00D9344C"/>
        </w:tc>
        <w:tc>
          <w:tcPr>
            <w:tcW w:w="2536" w:type="dxa"/>
          </w:tcPr>
          <w:p w:rsidR="00D9344C" w:rsidRDefault="00D9344C" w:rsidP="00D9344C">
            <w:r>
              <w:t>PMCID: PMC6719659</w:t>
            </w:r>
          </w:p>
          <w:p w:rsidR="002E044A" w:rsidRDefault="00D9344C" w:rsidP="00D9344C">
            <w:r>
              <w:t>PMID: 31179675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17</w:t>
            </w:r>
          </w:p>
        </w:tc>
        <w:tc>
          <w:tcPr>
            <w:tcW w:w="2127" w:type="dxa"/>
          </w:tcPr>
          <w:p w:rsidR="002E044A" w:rsidRDefault="00160659">
            <w:r w:rsidRPr="00160659">
              <w:t>Colonization with hospital flora and its associated risk factors in neonates hospitalized in neonatal ward of a teaching center in Isfahan, Iran</w:t>
            </w:r>
          </w:p>
        </w:tc>
        <w:tc>
          <w:tcPr>
            <w:tcW w:w="2977" w:type="dxa"/>
          </w:tcPr>
          <w:p w:rsidR="002E044A" w:rsidRDefault="00336BA5">
            <w:hyperlink r:id="rId36" w:history="1">
              <w:r w:rsidRPr="004C09F8">
                <w:rPr>
                  <w:rStyle w:val="Hyperlink"/>
                </w:rPr>
                <w:t>http://cel.webofknowledge.com/InboundService.do?customersID=Publons_CEL&amp;smartRedirect=yes&amp;mode=FullRecord&amp;IsProductCode=Yes&amp;product=CEL&amp;Init=Yes&amp;Func=Frame&amp;action=retrieve&amp;SrcApp=Publons&amp;SrcAuth=Publons_CEL&amp;SID=D3P2tbdUPpYFhKZmrhJ&amp;UT=WOS%3A000427312000005</w:t>
              </w:r>
            </w:hyperlink>
          </w:p>
          <w:p w:rsidR="00336BA5" w:rsidRDefault="00336BA5"/>
        </w:tc>
        <w:tc>
          <w:tcPr>
            <w:tcW w:w="2992" w:type="dxa"/>
          </w:tcPr>
          <w:p w:rsidR="002E044A" w:rsidRDefault="001D04F6">
            <w:hyperlink r:id="rId37" w:history="1">
              <w:r w:rsidRPr="004C09F8">
                <w:rPr>
                  <w:rStyle w:val="Hyperlink"/>
                </w:rPr>
                <w:t>https://www.jmsjournal.net/article.asp?issn=1735-1995;year=2018;volume=23;issue=1;spage=5;epage=5;aulast=Shirani</w:t>
              </w:r>
            </w:hyperlink>
          </w:p>
          <w:p w:rsidR="001D04F6" w:rsidRDefault="001D04F6"/>
        </w:tc>
        <w:tc>
          <w:tcPr>
            <w:tcW w:w="2536" w:type="dxa"/>
          </w:tcPr>
          <w:p w:rsidR="002E044A" w:rsidRDefault="001B4852">
            <w:proofErr w:type="spellStart"/>
            <w:r w:rsidRPr="001B4852">
              <w:t>doi</w:t>
            </w:r>
            <w:proofErr w:type="spellEnd"/>
            <w:r w:rsidRPr="001B4852">
              <w:t>: 10.4103/jrms.JRMS_860_16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18</w:t>
            </w:r>
          </w:p>
        </w:tc>
        <w:tc>
          <w:tcPr>
            <w:tcW w:w="2127" w:type="dxa"/>
          </w:tcPr>
          <w:p w:rsidR="002E044A" w:rsidRDefault="002363BD">
            <w:r w:rsidRPr="002363BD">
              <w:t xml:space="preserve">A survey of variability relationship between temporal variations of temperature and Cutaneous </w:t>
            </w:r>
            <w:proofErr w:type="spellStart"/>
            <w:r w:rsidRPr="002363BD">
              <w:t>Leishmaniasis</w:t>
            </w:r>
            <w:proofErr w:type="spellEnd"/>
            <w:r w:rsidRPr="002363BD">
              <w:t xml:space="preserve"> disease in Isfahan Province</w:t>
            </w:r>
          </w:p>
        </w:tc>
        <w:tc>
          <w:tcPr>
            <w:tcW w:w="2977" w:type="dxa"/>
          </w:tcPr>
          <w:p w:rsidR="002E044A" w:rsidRDefault="00FB0491">
            <w:hyperlink r:id="rId38" w:history="1">
              <w:r w:rsidRPr="004C09F8">
                <w:rPr>
                  <w:rStyle w:val="Hyperlink"/>
                </w:rPr>
                <w:t>https://www.magiran.com/paper/1639580</w:t>
              </w:r>
            </w:hyperlink>
          </w:p>
          <w:p w:rsidR="00FB0491" w:rsidRDefault="00FB0491"/>
        </w:tc>
        <w:tc>
          <w:tcPr>
            <w:tcW w:w="2992" w:type="dxa"/>
          </w:tcPr>
          <w:p w:rsidR="002E044A" w:rsidRDefault="002A1746">
            <w:hyperlink r:id="rId39" w:history="1">
              <w:r w:rsidRPr="004C09F8">
                <w:rPr>
                  <w:rStyle w:val="Hyperlink"/>
                </w:rPr>
                <w:t>https://jphgr.ut.ac.ir/article_60103.html?lang=en</w:t>
              </w:r>
            </w:hyperlink>
          </w:p>
          <w:p w:rsidR="002A1746" w:rsidRDefault="002A1746"/>
        </w:tc>
        <w:tc>
          <w:tcPr>
            <w:tcW w:w="2536" w:type="dxa"/>
          </w:tcPr>
          <w:p w:rsidR="002E044A" w:rsidRDefault="00007F80">
            <w:proofErr w:type="spellStart"/>
            <w:r w:rsidRPr="00007F80">
              <w:t>doi</w:t>
            </w:r>
            <w:proofErr w:type="spellEnd"/>
            <w:r w:rsidRPr="00007F80">
              <w:t>: 10.22059/JPHGR.2016.60103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19</w:t>
            </w:r>
          </w:p>
        </w:tc>
        <w:tc>
          <w:tcPr>
            <w:tcW w:w="2127" w:type="dxa"/>
          </w:tcPr>
          <w:p w:rsidR="002E044A" w:rsidRDefault="00464CF1">
            <w:r w:rsidRPr="00464CF1">
              <w:t>Causes of Infection and CD4+ Counts in Patients with HIV/AIDS</w:t>
            </w:r>
          </w:p>
        </w:tc>
        <w:tc>
          <w:tcPr>
            <w:tcW w:w="2977" w:type="dxa"/>
          </w:tcPr>
          <w:p w:rsidR="002E044A" w:rsidRDefault="00795D32">
            <w:hyperlink r:id="rId40" w:history="1">
              <w:r w:rsidRPr="004C09F8">
                <w:rPr>
                  <w:rStyle w:val="Hyperlink"/>
                </w:rPr>
                <w:t>https://www.scopus.com/authid/detail.uri?authorId=55419035500</w:t>
              </w:r>
            </w:hyperlink>
          </w:p>
          <w:p w:rsidR="00795D32" w:rsidRDefault="00795D32"/>
        </w:tc>
        <w:tc>
          <w:tcPr>
            <w:tcW w:w="2992" w:type="dxa"/>
          </w:tcPr>
          <w:p w:rsidR="002E044A" w:rsidRDefault="00795D32">
            <w:hyperlink r:id="rId41" w:history="1">
              <w:r w:rsidRPr="004C09F8">
                <w:rPr>
                  <w:rStyle w:val="Hyperlink"/>
                </w:rPr>
                <w:t>http://jims.mui.ac.ir/index.php/jims/article/view/1976</w:t>
              </w:r>
            </w:hyperlink>
          </w:p>
          <w:p w:rsidR="00795D32" w:rsidRDefault="00795D32"/>
        </w:tc>
        <w:tc>
          <w:tcPr>
            <w:tcW w:w="2536" w:type="dxa"/>
          </w:tcPr>
          <w:p w:rsidR="002E044A" w:rsidRDefault="002E044A"/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20</w:t>
            </w:r>
          </w:p>
        </w:tc>
        <w:tc>
          <w:tcPr>
            <w:tcW w:w="2127" w:type="dxa"/>
          </w:tcPr>
          <w:p w:rsidR="002E044A" w:rsidRDefault="0065745B">
            <w:r w:rsidRPr="0065745B">
              <w:t xml:space="preserve">Assessment of Pneumonia Severity Index in Patients with Community-Acquired Pneumonia Admitted to </w:t>
            </w:r>
            <w:proofErr w:type="spellStart"/>
            <w:r w:rsidRPr="0065745B">
              <w:t>Alzahra</w:t>
            </w:r>
            <w:proofErr w:type="spellEnd"/>
            <w:r w:rsidRPr="0065745B">
              <w:t xml:space="preserve"> Hospital, Isfahan, Iran.</w:t>
            </w:r>
          </w:p>
        </w:tc>
        <w:tc>
          <w:tcPr>
            <w:tcW w:w="2977" w:type="dxa"/>
          </w:tcPr>
          <w:p w:rsidR="002E044A" w:rsidRDefault="007A022C">
            <w:hyperlink r:id="rId42" w:history="1">
              <w:r w:rsidRPr="004C09F8">
                <w:rPr>
                  <w:rStyle w:val="Hyperlink"/>
                </w:rPr>
                <w:t>https://www.scopus.com/authid/detail.uri?authorId=55419035500</w:t>
              </w:r>
            </w:hyperlink>
          </w:p>
          <w:p w:rsidR="007A022C" w:rsidRDefault="007A022C"/>
        </w:tc>
        <w:tc>
          <w:tcPr>
            <w:tcW w:w="2992" w:type="dxa"/>
          </w:tcPr>
          <w:p w:rsidR="002E044A" w:rsidRDefault="007A022C">
            <w:hyperlink r:id="rId43" w:history="1">
              <w:r w:rsidRPr="004C09F8">
                <w:rPr>
                  <w:rStyle w:val="Hyperlink"/>
                </w:rPr>
                <w:t>http://jims.mui.ac.ir/index.php/jims/article/view/1553</w:t>
              </w:r>
            </w:hyperlink>
          </w:p>
          <w:p w:rsidR="007A022C" w:rsidRDefault="007A022C"/>
        </w:tc>
        <w:tc>
          <w:tcPr>
            <w:tcW w:w="2536" w:type="dxa"/>
          </w:tcPr>
          <w:p w:rsidR="002E044A" w:rsidRDefault="002E044A"/>
        </w:tc>
      </w:tr>
      <w:tr w:rsidR="00A51434" w:rsidTr="00DE2D55">
        <w:tc>
          <w:tcPr>
            <w:tcW w:w="708" w:type="dxa"/>
          </w:tcPr>
          <w:p w:rsidR="002E044A" w:rsidRDefault="002E044A">
            <w:r>
              <w:lastRenderedPageBreak/>
              <w:t>21</w:t>
            </w:r>
          </w:p>
        </w:tc>
        <w:tc>
          <w:tcPr>
            <w:tcW w:w="2127" w:type="dxa"/>
          </w:tcPr>
          <w:p w:rsidR="002E044A" w:rsidRDefault="001221B3">
            <w:r w:rsidRPr="001221B3">
              <w:t xml:space="preserve">Diagnosis of pulmonary </w:t>
            </w:r>
            <w:proofErr w:type="spellStart"/>
            <w:r w:rsidRPr="001221B3">
              <w:t>thromboemboli</w:t>
            </w:r>
            <w:proofErr w:type="spellEnd"/>
            <w:r w:rsidRPr="001221B3">
              <w:t xml:space="preserve"> by tongue examination: an example for integration of Traditional Chinese Medicine and modern medicine</w:t>
            </w:r>
          </w:p>
        </w:tc>
        <w:tc>
          <w:tcPr>
            <w:tcW w:w="2977" w:type="dxa"/>
          </w:tcPr>
          <w:p w:rsidR="002E044A" w:rsidRDefault="00597DE2">
            <w:hyperlink r:id="rId44" w:history="1">
              <w:r w:rsidRPr="004C09F8">
                <w:rPr>
                  <w:rStyle w:val="Hyperlink"/>
                </w:rPr>
                <w:t>https://www.bibliomed.org/?mno=13492</w:t>
              </w:r>
            </w:hyperlink>
          </w:p>
          <w:p w:rsidR="00597DE2" w:rsidRDefault="00597DE2"/>
        </w:tc>
        <w:tc>
          <w:tcPr>
            <w:tcW w:w="2992" w:type="dxa"/>
          </w:tcPr>
          <w:p w:rsidR="002E044A" w:rsidRDefault="00197C69">
            <w:hyperlink r:id="rId45" w:history="1">
              <w:r w:rsidRPr="004C09F8">
                <w:rPr>
                  <w:rStyle w:val="Hyperlink"/>
                </w:rPr>
                <w:t>https://www.oalib.com/paper/2795632</w:t>
              </w:r>
            </w:hyperlink>
          </w:p>
          <w:p w:rsidR="00197C69" w:rsidRDefault="00197C69"/>
        </w:tc>
        <w:tc>
          <w:tcPr>
            <w:tcW w:w="2536" w:type="dxa"/>
          </w:tcPr>
          <w:p w:rsidR="002E044A" w:rsidRDefault="00A43476">
            <w:proofErr w:type="spellStart"/>
            <w:r w:rsidRPr="00A43476">
              <w:t>doi</w:t>
            </w:r>
            <w:proofErr w:type="spellEnd"/>
            <w:r w:rsidRPr="00A43476">
              <w:t>: 10.5455/jeim.220312.cr.002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22</w:t>
            </w:r>
          </w:p>
        </w:tc>
        <w:tc>
          <w:tcPr>
            <w:tcW w:w="2127" w:type="dxa"/>
          </w:tcPr>
          <w:p w:rsidR="002E044A" w:rsidRDefault="00493BF2">
            <w:r w:rsidRPr="00493BF2">
              <w:t>Identification of etiologic agents of recurrent vulvovaginal candidiasis in patients from Isfahan, Iran</w:t>
            </w:r>
          </w:p>
        </w:tc>
        <w:tc>
          <w:tcPr>
            <w:tcW w:w="2977" w:type="dxa"/>
          </w:tcPr>
          <w:p w:rsidR="002E044A" w:rsidRDefault="009A00F8">
            <w:r>
              <w:t>ISI</w:t>
            </w:r>
          </w:p>
        </w:tc>
        <w:tc>
          <w:tcPr>
            <w:tcW w:w="2992" w:type="dxa"/>
          </w:tcPr>
          <w:p w:rsidR="002E044A" w:rsidRDefault="009A00F8">
            <w:hyperlink r:id="rId46" w:history="1">
              <w:r w:rsidRPr="004C09F8">
                <w:rPr>
                  <w:rStyle w:val="Hyperlink"/>
                </w:rPr>
                <w:t>http://immunopathol.com/Files/Inpress/ipp-16207.pdf</w:t>
              </w:r>
            </w:hyperlink>
          </w:p>
          <w:p w:rsidR="009A00F8" w:rsidRDefault="009A00F8"/>
        </w:tc>
        <w:tc>
          <w:tcPr>
            <w:tcW w:w="2536" w:type="dxa"/>
          </w:tcPr>
          <w:p w:rsidR="002E044A" w:rsidRDefault="00436632">
            <w:r w:rsidRPr="00436632">
              <w:t>DOI:10.34172/ipp.2021.18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23</w:t>
            </w:r>
          </w:p>
        </w:tc>
        <w:tc>
          <w:tcPr>
            <w:tcW w:w="2127" w:type="dxa"/>
          </w:tcPr>
          <w:p w:rsidR="002E044A" w:rsidRDefault="00514A2E">
            <w:r w:rsidRPr="00514A2E">
              <w:t>Molecular Evaluation of Human Enterovirus-Related Aseptic Meningitis in Isfahan, Iran 2017</w:t>
            </w:r>
          </w:p>
        </w:tc>
        <w:tc>
          <w:tcPr>
            <w:tcW w:w="2977" w:type="dxa"/>
          </w:tcPr>
          <w:p w:rsidR="002E044A" w:rsidRDefault="002D2D9A">
            <w:hyperlink r:id="rId47" w:history="1">
              <w:r w:rsidRPr="004C09F8">
                <w:rPr>
                  <w:rStyle w:val="Hyperlink"/>
                </w:rPr>
                <w:t>http://cel.webofknowledge.com/InboundService.do?customersID=Publons_CEL&amp;smartRedirect=yes&amp;mode=FullRecord&amp;IsProductCode=Yes&amp;product=CEL&amp;Init=Yes&amp;Func=Frame&amp;action=retrieve&amp;SrcApp=Publons&amp;SrcAuth=Publons_CEL&amp;SID=C16wj1HLJOrVwmRGMCQ&amp;UT=WOS%3A000523658700006</w:t>
              </w:r>
            </w:hyperlink>
          </w:p>
          <w:p w:rsidR="002D2D9A" w:rsidRDefault="002D2D9A"/>
        </w:tc>
        <w:tc>
          <w:tcPr>
            <w:tcW w:w="2992" w:type="dxa"/>
          </w:tcPr>
          <w:p w:rsidR="002E044A" w:rsidRDefault="002D2D9A">
            <w:hyperlink r:id="rId48" w:history="1">
              <w:r w:rsidRPr="004C09F8">
                <w:rPr>
                  <w:rStyle w:val="Hyperlink"/>
                </w:rPr>
                <w:t>https://sites.kowsarpub.com/jjm/articles/98992.html</w:t>
              </w:r>
            </w:hyperlink>
          </w:p>
          <w:p w:rsidR="002D2D9A" w:rsidRDefault="002D2D9A"/>
        </w:tc>
        <w:tc>
          <w:tcPr>
            <w:tcW w:w="2536" w:type="dxa"/>
          </w:tcPr>
          <w:p w:rsidR="002E044A" w:rsidRDefault="00803C5C">
            <w:r w:rsidRPr="00803C5C">
              <w:t>DOI : 10.5812/jjm.98992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24</w:t>
            </w:r>
          </w:p>
        </w:tc>
        <w:tc>
          <w:tcPr>
            <w:tcW w:w="2127" w:type="dxa"/>
          </w:tcPr>
          <w:p w:rsidR="002E044A" w:rsidRDefault="00640370">
            <w:r w:rsidRPr="00640370">
              <w:t xml:space="preserve">Prospective study of irrational prescription of </w:t>
            </w:r>
            <w:proofErr w:type="spellStart"/>
            <w:r w:rsidRPr="00640370">
              <w:t>teicoplanin</w:t>
            </w:r>
            <w:proofErr w:type="spellEnd"/>
            <w:r w:rsidRPr="00640370">
              <w:t xml:space="preserve"> in a large academic hospital: A dilemma of antimicrobial resistance</w:t>
            </w:r>
          </w:p>
        </w:tc>
        <w:tc>
          <w:tcPr>
            <w:tcW w:w="2977" w:type="dxa"/>
          </w:tcPr>
          <w:p w:rsidR="002E044A" w:rsidRDefault="00832B44">
            <w:hyperlink r:id="rId49" w:history="1">
              <w:r w:rsidRPr="004C09F8">
                <w:rPr>
                  <w:rStyle w:val="Hyperlink"/>
                </w:rPr>
                <w:t>http://cel.webofknowledge.com/InboundService.do?customersID=Publons_CEL&amp;smartRedirect=yes&amp;mode=FullRecord&amp;IsProductCode=Yes&amp;product=CEL&amp;Init=Yes&amp;Func=Frame&amp;action=retrieve&amp;SrcApp=Publons&amp;SrcAuth=Publons_CEL&amp;SID=F4KwvtcBCrNCrdo2UOU&amp;UT=WOS%3A000524330500009</w:t>
              </w:r>
            </w:hyperlink>
          </w:p>
          <w:p w:rsidR="00832B44" w:rsidRDefault="00832B44"/>
        </w:tc>
        <w:tc>
          <w:tcPr>
            <w:tcW w:w="2992" w:type="dxa"/>
          </w:tcPr>
          <w:p w:rsidR="002E044A" w:rsidRDefault="009A5BFE">
            <w:hyperlink r:id="rId50" w:history="1">
              <w:r w:rsidRPr="004C09F8">
                <w:rPr>
                  <w:rStyle w:val="Hyperlink"/>
                </w:rPr>
                <w:t>https://www.jrpp.net/article.asp?issn=2319-9644;year=2020;volume=9;issue=1;spage=50;epage=55;aulast=Hajialigol</w:t>
              </w:r>
            </w:hyperlink>
          </w:p>
          <w:p w:rsidR="009A5BFE" w:rsidRDefault="009A5BFE"/>
        </w:tc>
        <w:tc>
          <w:tcPr>
            <w:tcW w:w="2536" w:type="dxa"/>
          </w:tcPr>
          <w:p w:rsidR="002E044A" w:rsidRDefault="009A5BFE">
            <w:proofErr w:type="spellStart"/>
            <w:r w:rsidRPr="009A5BFE">
              <w:t>doi</w:t>
            </w:r>
            <w:proofErr w:type="spellEnd"/>
            <w:r w:rsidRPr="009A5BFE">
              <w:t>: 10.4103/jrpp.JRPP_19_104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25</w:t>
            </w:r>
          </w:p>
        </w:tc>
        <w:tc>
          <w:tcPr>
            <w:tcW w:w="2127" w:type="dxa"/>
          </w:tcPr>
          <w:p w:rsidR="002E044A" w:rsidRDefault="00AC0A0B">
            <w:r w:rsidRPr="00AC0A0B">
              <w:t>Prevalence of herpes simplex virus-1 in hospitalized adult patients with clinical diagnosis of meningoencephalitis using real-time polymerase chain reaction: A single-</w:t>
            </w:r>
            <w:r w:rsidRPr="00AC0A0B">
              <w:lastRenderedPageBreak/>
              <w:t>center, cross-sectional study</w:t>
            </w:r>
          </w:p>
        </w:tc>
        <w:tc>
          <w:tcPr>
            <w:tcW w:w="2977" w:type="dxa"/>
          </w:tcPr>
          <w:p w:rsidR="002E044A" w:rsidRDefault="00E338F5">
            <w:hyperlink r:id="rId51" w:history="1">
              <w:r w:rsidRPr="004C09F8">
                <w:rPr>
                  <w:rStyle w:val="Hyperlink"/>
                </w:rPr>
                <w:t>http://cel.webofknowledge.com/InboundService.do?customersID=Publons_CEL&amp;smartRedirect=yes&amp;mode=FullRecord&amp;IsProductCode=Yes&amp;product=CEL&amp;Init=Yes&amp;Func=Frame&amp;action=retrieve&amp;SrcApp=Publons&amp;SrcAuth=Publons_CEL&amp;SID=F5IgZ5GkEnJkktEDw7y&amp;UT=WOS%3A000458268800007</w:t>
              </w:r>
            </w:hyperlink>
          </w:p>
          <w:p w:rsidR="00E338F5" w:rsidRDefault="00E338F5"/>
        </w:tc>
        <w:tc>
          <w:tcPr>
            <w:tcW w:w="2992" w:type="dxa"/>
          </w:tcPr>
          <w:p w:rsidR="002E044A" w:rsidRDefault="00E338F5">
            <w:hyperlink r:id="rId52" w:history="1">
              <w:r w:rsidRPr="004C09F8">
                <w:rPr>
                  <w:rStyle w:val="Hyperlink"/>
                </w:rPr>
                <w:t>https://www.jmsjournal.net/article.asp?issn=1735-1995;year=2019;volume=24;issue=1;spage=7;epage=7;aulast=Shirani</w:t>
              </w:r>
            </w:hyperlink>
          </w:p>
          <w:p w:rsidR="00E338F5" w:rsidRDefault="00E338F5"/>
        </w:tc>
        <w:tc>
          <w:tcPr>
            <w:tcW w:w="2536" w:type="dxa"/>
          </w:tcPr>
          <w:p w:rsidR="002E044A" w:rsidRDefault="00857C87">
            <w:proofErr w:type="spellStart"/>
            <w:r w:rsidRPr="00857C87">
              <w:t>doi</w:t>
            </w:r>
            <w:proofErr w:type="spellEnd"/>
            <w:r w:rsidRPr="00857C87">
              <w:t>: 10.4103/jrms.JRMS_370_17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lastRenderedPageBreak/>
              <w:t>26</w:t>
            </w:r>
          </w:p>
        </w:tc>
        <w:tc>
          <w:tcPr>
            <w:tcW w:w="2127" w:type="dxa"/>
          </w:tcPr>
          <w:p w:rsidR="002E044A" w:rsidRDefault="00E20E77">
            <w:r w:rsidRPr="00E20E77">
              <w:t>Evaluation of the changes in tuberculin skin test (TST) among the interns in Isfahan University of Medical Sciences (IUMS), Iran, after one year of starting internship during the years 2016-2017</w:t>
            </w:r>
          </w:p>
        </w:tc>
        <w:tc>
          <w:tcPr>
            <w:tcW w:w="2977" w:type="dxa"/>
          </w:tcPr>
          <w:p w:rsidR="002E044A" w:rsidRDefault="00C23042">
            <w:hyperlink r:id="rId53" w:history="1">
              <w:r w:rsidRPr="004C09F8">
                <w:rPr>
                  <w:rStyle w:val="Hyperlink"/>
                </w:rPr>
                <w:t>https://www.scopus.com/authid/detail.uri?authorId=55419035500</w:t>
              </w:r>
            </w:hyperlink>
          </w:p>
          <w:p w:rsidR="00C23042" w:rsidRDefault="00C23042"/>
        </w:tc>
        <w:tc>
          <w:tcPr>
            <w:tcW w:w="2992" w:type="dxa"/>
          </w:tcPr>
          <w:p w:rsidR="002E044A" w:rsidRDefault="00217DD8">
            <w:hyperlink r:id="rId54" w:history="1">
              <w:r w:rsidRPr="004C09F8">
                <w:rPr>
                  <w:rStyle w:val="Hyperlink"/>
                </w:rPr>
                <w:t>http://jims.mui.ac.ir/index.php/jims/article/view/9736</w:t>
              </w:r>
            </w:hyperlink>
          </w:p>
          <w:p w:rsidR="00217DD8" w:rsidRDefault="00217DD8"/>
        </w:tc>
        <w:tc>
          <w:tcPr>
            <w:tcW w:w="2536" w:type="dxa"/>
          </w:tcPr>
          <w:p w:rsidR="002E044A" w:rsidRDefault="00027EF2">
            <w:r w:rsidRPr="00027EF2">
              <w:t>DOI: 10.22122/jims.v36i481.9736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27</w:t>
            </w:r>
          </w:p>
        </w:tc>
        <w:tc>
          <w:tcPr>
            <w:tcW w:w="2127" w:type="dxa"/>
          </w:tcPr>
          <w:p w:rsidR="002E044A" w:rsidRDefault="00C66C9D">
            <w:r w:rsidRPr="00C66C9D">
              <w:t xml:space="preserve">Comments on: Phenotypic and molecular identification of </w:t>
            </w:r>
            <w:proofErr w:type="spellStart"/>
            <w:r w:rsidRPr="00C66C9D">
              <w:t>Nocardia</w:t>
            </w:r>
            <w:proofErr w:type="spellEnd"/>
            <w:r w:rsidRPr="00C66C9D">
              <w:t xml:space="preserve"> in brain abscess</w:t>
            </w:r>
          </w:p>
        </w:tc>
        <w:tc>
          <w:tcPr>
            <w:tcW w:w="2977" w:type="dxa"/>
          </w:tcPr>
          <w:p w:rsidR="002E044A" w:rsidRDefault="008D36A5">
            <w:hyperlink r:id="rId55" w:history="1">
              <w:r w:rsidRPr="004C09F8">
                <w:rPr>
                  <w:rStyle w:val="Hyperlink"/>
                </w:rPr>
                <w:t>https://pubmed.ncbi.nlm.nih.gov/28989907/</w:t>
              </w:r>
            </w:hyperlink>
          </w:p>
          <w:p w:rsidR="008D36A5" w:rsidRDefault="008D36A5"/>
        </w:tc>
        <w:tc>
          <w:tcPr>
            <w:tcW w:w="2992" w:type="dxa"/>
          </w:tcPr>
          <w:p w:rsidR="002E044A" w:rsidRDefault="004169BE">
            <w:hyperlink r:id="rId56" w:history="1">
              <w:r w:rsidRPr="004C09F8">
                <w:rPr>
                  <w:rStyle w:val="Hyperlink"/>
                </w:rPr>
                <w:t>https://www.advbiores.net/article.asp?issn=2277-9175;year=2017;volume=6;issue=1;spage=114;epage=114;aulast=Shirani</w:t>
              </w:r>
            </w:hyperlink>
          </w:p>
          <w:p w:rsidR="004169BE" w:rsidRDefault="004169BE"/>
        </w:tc>
        <w:tc>
          <w:tcPr>
            <w:tcW w:w="2536" w:type="dxa"/>
          </w:tcPr>
          <w:p w:rsidR="002E044A" w:rsidRDefault="008D36A5">
            <w:r w:rsidRPr="008D36A5">
              <w:t>DOI:10.4103/2277-9175.215277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28</w:t>
            </w:r>
          </w:p>
        </w:tc>
        <w:tc>
          <w:tcPr>
            <w:tcW w:w="2127" w:type="dxa"/>
          </w:tcPr>
          <w:p w:rsidR="002E044A" w:rsidRDefault="00C1772F">
            <w:r w:rsidRPr="00C1772F">
              <w:t xml:space="preserve">Demographic and some underlying factors in patients with sepsis in </w:t>
            </w:r>
            <w:proofErr w:type="spellStart"/>
            <w:r w:rsidRPr="00C1772F">
              <w:t>Alzahra</w:t>
            </w:r>
            <w:proofErr w:type="spellEnd"/>
            <w:r w:rsidRPr="00C1772F">
              <w:t xml:space="preserve"> Hospital, Isfahan, Iran</w:t>
            </w:r>
          </w:p>
        </w:tc>
        <w:tc>
          <w:tcPr>
            <w:tcW w:w="2977" w:type="dxa"/>
          </w:tcPr>
          <w:p w:rsidR="002E044A" w:rsidRDefault="00DC2CAD">
            <w:hyperlink r:id="rId57" w:history="1">
              <w:r w:rsidRPr="004C09F8">
                <w:rPr>
                  <w:rStyle w:val="Hyperlink"/>
                </w:rPr>
                <w:t>https://www.scopus.com/authid/detail.uri?authorId=55419035500</w:t>
              </w:r>
            </w:hyperlink>
          </w:p>
          <w:p w:rsidR="00DC2CAD" w:rsidRDefault="00DC2CAD"/>
        </w:tc>
        <w:tc>
          <w:tcPr>
            <w:tcW w:w="2992" w:type="dxa"/>
          </w:tcPr>
          <w:p w:rsidR="002E044A" w:rsidRDefault="00867513">
            <w:hyperlink r:id="rId58" w:history="1">
              <w:r w:rsidRPr="004C09F8">
                <w:rPr>
                  <w:rStyle w:val="Hyperlink"/>
                </w:rPr>
                <w:t>http://jims.mui.ac.ir/index.php/jims/article/view/7342</w:t>
              </w:r>
            </w:hyperlink>
          </w:p>
          <w:p w:rsidR="00867513" w:rsidRDefault="00867513"/>
        </w:tc>
        <w:tc>
          <w:tcPr>
            <w:tcW w:w="2536" w:type="dxa"/>
          </w:tcPr>
          <w:p w:rsidR="002E044A" w:rsidRDefault="002E044A"/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29</w:t>
            </w:r>
          </w:p>
        </w:tc>
        <w:tc>
          <w:tcPr>
            <w:tcW w:w="2127" w:type="dxa"/>
          </w:tcPr>
          <w:p w:rsidR="002E044A" w:rsidRDefault="005A43C7">
            <w:r w:rsidRPr="005A43C7">
              <w:t>Cytomegalovirus retinitis in an immunocompetent pregnant woman</w:t>
            </w:r>
          </w:p>
        </w:tc>
        <w:tc>
          <w:tcPr>
            <w:tcW w:w="2977" w:type="dxa"/>
          </w:tcPr>
          <w:p w:rsidR="002E044A" w:rsidRDefault="008659B7">
            <w:hyperlink r:id="rId59" w:history="1">
              <w:r w:rsidRPr="004C09F8">
                <w:rPr>
                  <w:rStyle w:val="Hyperlink"/>
                </w:rPr>
                <w:t>https://www.ajol.info/index.php/njo/article/view/147256</w:t>
              </w:r>
            </w:hyperlink>
          </w:p>
          <w:p w:rsidR="008659B7" w:rsidRDefault="008659B7"/>
        </w:tc>
        <w:tc>
          <w:tcPr>
            <w:tcW w:w="2992" w:type="dxa"/>
          </w:tcPr>
          <w:p w:rsidR="002E044A" w:rsidRDefault="00A12899">
            <w:hyperlink r:id="rId60" w:history="1">
              <w:r w:rsidRPr="004C09F8">
                <w:rPr>
                  <w:rStyle w:val="Hyperlink"/>
                </w:rPr>
                <w:t>https://www.nigerianjournalofophthalmology.com/article.asp?issn=0189-9171;year=2016;volume=24;issue=1;spage=35;epage=38;aulast=Shirani</w:t>
              </w:r>
            </w:hyperlink>
          </w:p>
          <w:p w:rsidR="00A12899" w:rsidRDefault="00A12899"/>
        </w:tc>
        <w:tc>
          <w:tcPr>
            <w:tcW w:w="2536" w:type="dxa"/>
          </w:tcPr>
          <w:p w:rsidR="002E044A" w:rsidRDefault="000632A3">
            <w:r w:rsidRPr="000632A3">
              <w:t>DOI: 10.4103/0189-9171.179912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30</w:t>
            </w:r>
          </w:p>
        </w:tc>
        <w:tc>
          <w:tcPr>
            <w:tcW w:w="2127" w:type="dxa"/>
          </w:tcPr>
          <w:p w:rsidR="002E044A" w:rsidRDefault="0014568B">
            <w:r w:rsidRPr="0014568B">
              <w:t>A Rare Case of Central Nervous System Tuberculosis Coexisting with Metastatic Adenocarcinoma of the Brain</w:t>
            </w:r>
          </w:p>
        </w:tc>
        <w:tc>
          <w:tcPr>
            <w:tcW w:w="2977" w:type="dxa"/>
          </w:tcPr>
          <w:p w:rsidR="002E044A" w:rsidRDefault="002E4A69">
            <w:hyperlink r:id="rId61" w:history="1">
              <w:r w:rsidRPr="004C09F8">
                <w:rPr>
                  <w:rStyle w:val="Hyperlink"/>
                </w:rPr>
                <w:t>https://www.bibliomed.org/?mno=25026</w:t>
              </w:r>
            </w:hyperlink>
          </w:p>
          <w:p w:rsidR="002E4A69" w:rsidRDefault="002E4A69"/>
        </w:tc>
        <w:tc>
          <w:tcPr>
            <w:tcW w:w="2992" w:type="dxa"/>
          </w:tcPr>
          <w:p w:rsidR="002E044A" w:rsidRDefault="002E044A"/>
        </w:tc>
        <w:tc>
          <w:tcPr>
            <w:tcW w:w="2536" w:type="dxa"/>
          </w:tcPr>
          <w:p w:rsidR="002E044A" w:rsidRDefault="007402FC">
            <w:proofErr w:type="spellStart"/>
            <w:r w:rsidRPr="007402FC">
              <w:t>doi</w:t>
            </w:r>
            <w:proofErr w:type="spellEnd"/>
            <w:r w:rsidRPr="007402FC">
              <w:t>: 10.5455/pmb.1-1345995269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31</w:t>
            </w:r>
          </w:p>
        </w:tc>
        <w:tc>
          <w:tcPr>
            <w:tcW w:w="2127" w:type="dxa"/>
          </w:tcPr>
          <w:p w:rsidR="002E044A" w:rsidRDefault="00DE38EB">
            <w:r w:rsidRPr="00DE38EB">
              <w:t>Assessment of a urinary antigen test in inpatients with pneumococcal pneumonia</w:t>
            </w:r>
          </w:p>
        </w:tc>
        <w:tc>
          <w:tcPr>
            <w:tcW w:w="2977" w:type="dxa"/>
          </w:tcPr>
          <w:p w:rsidR="002E044A" w:rsidRDefault="003A14F1">
            <w:hyperlink r:id="rId62" w:history="1">
              <w:r w:rsidRPr="004C09F8">
                <w:rPr>
                  <w:rStyle w:val="Hyperlink"/>
                </w:rPr>
                <w:t>http://cel.webofknowledge.com/InboundService.do?customersID=Publons_CEL&amp;smartRedirect=yes&amp;mode=FullRecord&amp;IsProductCode=Yes&amp;product=CEL&amp;Init=Yes&amp;Func=Frame&amp;action=retrieve&amp;SrcApp=Publons&amp;SrcAuth=Publons_CEL&amp;SID=F</w:t>
              </w:r>
              <w:r w:rsidRPr="004C09F8">
                <w:rPr>
                  <w:rStyle w:val="Hyperlink"/>
                </w:rPr>
                <w:lastRenderedPageBreak/>
                <w:t>5yTT646ZYMws8uQ5uH&amp;UT=WOS%3A000308187600005</w:t>
              </w:r>
            </w:hyperlink>
          </w:p>
          <w:p w:rsidR="003A14F1" w:rsidRDefault="003A14F1"/>
        </w:tc>
        <w:tc>
          <w:tcPr>
            <w:tcW w:w="2992" w:type="dxa"/>
          </w:tcPr>
          <w:p w:rsidR="002E044A" w:rsidRDefault="003B4F7F">
            <w:hyperlink r:id="rId63" w:history="1">
              <w:r w:rsidRPr="004C09F8">
                <w:rPr>
                  <w:rStyle w:val="Hyperlink"/>
                </w:rPr>
                <w:t>http://jrms.mui.ac.ir/index.php/jrms/article/view/8187/3227</w:t>
              </w:r>
            </w:hyperlink>
          </w:p>
          <w:p w:rsidR="003B4F7F" w:rsidRDefault="003B4F7F"/>
        </w:tc>
        <w:tc>
          <w:tcPr>
            <w:tcW w:w="2536" w:type="dxa"/>
          </w:tcPr>
          <w:p w:rsidR="002E044A" w:rsidRDefault="002E044A"/>
        </w:tc>
      </w:tr>
      <w:tr w:rsidR="00A51434" w:rsidTr="00DE2D55">
        <w:tc>
          <w:tcPr>
            <w:tcW w:w="708" w:type="dxa"/>
          </w:tcPr>
          <w:p w:rsidR="002E044A" w:rsidRDefault="002E044A">
            <w:r>
              <w:lastRenderedPageBreak/>
              <w:t>32</w:t>
            </w:r>
          </w:p>
        </w:tc>
        <w:tc>
          <w:tcPr>
            <w:tcW w:w="2127" w:type="dxa"/>
          </w:tcPr>
          <w:p w:rsidR="002E044A" w:rsidRDefault="00014A2C">
            <w:r w:rsidRPr="00014A2C">
              <w:t>Comparison of clinical, serological, and radiological findings among hospitalized A-H1N1, B-H1N1, and H3N2 influenza patients</w:t>
            </w:r>
          </w:p>
        </w:tc>
        <w:tc>
          <w:tcPr>
            <w:tcW w:w="2977" w:type="dxa"/>
          </w:tcPr>
          <w:p w:rsidR="002E044A" w:rsidRDefault="002E044A"/>
        </w:tc>
        <w:tc>
          <w:tcPr>
            <w:tcW w:w="2992" w:type="dxa"/>
          </w:tcPr>
          <w:p w:rsidR="002E044A" w:rsidRDefault="00F70DB7">
            <w:hyperlink r:id="rId64" w:history="1">
              <w:r w:rsidRPr="004C09F8">
                <w:rPr>
                  <w:rStyle w:val="Hyperlink"/>
                </w:rPr>
                <w:t>https://www.authorea.com/doi/full/10.22541/au.160622839.99708666</w:t>
              </w:r>
            </w:hyperlink>
          </w:p>
          <w:p w:rsidR="00F70DB7" w:rsidRDefault="00F70DB7"/>
        </w:tc>
        <w:tc>
          <w:tcPr>
            <w:tcW w:w="2536" w:type="dxa"/>
          </w:tcPr>
          <w:p w:rsidR="002E044A" w:rsidRDefault="00752409">
            <w:r w:rsidRPr="00752409">
              <w:t>DOI: 10.22541/au.160622839.99708666/v1</w:t>
            </w:r>
          </w:p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33</w:t>
            </w:r>
          </w:p>
        </w:tc>
        <w:tc>
          <w:tcPr>
            <w:tcW w:w="2127" w:type="dxa"/>
          </w:tcPr>
          <w:p w:rsidR="002E044A" w:rsidRDefault="00273406">
            <w:r w:rsidRPr="00273406">
              <w:t>Comparison of serum CRP, PCT and STREM-1 in ventilator-associated pneumonia (VAP) positive and VAP negative in ICU patients</w:t>
            </w:r>
          </w:p>
        </w:tc>
        <w:tc>
          <w:tcPr>
            <w:tcW w:w="2977" w:type="dxa"/>
          </w:tcPr>
          <w:p w:rsidR="002E044A" w:rsidRDefault="002E044A"/>
        </w:tc>
        <w:tc>
          <w:tcPr>
            <w:tcW w:w="2992" w:type="dxa"/>
          </w:tcPr>
          <w:p w:rsidR="002E044A" w:rsidRDefault="0055230F">
            <w:hyperlink r:id="rId65" w:history="1">
              <w:r w:rsidRPr="004C09F8">
                <w:rPr>
                  <w:rStyle w:val="Hyperlink"/>
                </w:rPr>
                <w:t>https://jbiochemtech.com/en/article/comparison-of-serum-crp-pct-and-strem-1-in-ventilator-associated-pneumonia-vap-positive-and-vap-negative-in-icu-patients</w:t>
              </w:r>
            </w:hyperlink>
          </w:p>
          <w:p w:rsidR="0055230F" w:rsidRDefault="0055230F"/>
        </w:tc>
        <w:tc>
          <w:tcPr>
            <w:tcW w:w="2536" w:type="dxa"/>
          </w:tcPr>
          <w:p w:rsidR="002E044A" w:rsidRDefault="002E044A"/>
        </w:tc>
      </w:tr>
      <w:tr w:rsidR="00A51434" w:rsidTr="00DE2D55">
        <w:tc>
          <w:tcPr>
            <w:tcW w:w="708" w:type="dxa"/>
          </w:tcPr>
          <w:p w:rsidR="002E044A" w:rsidRDefault="002E044A">
            <w:r>
              <w:t>34</w:t>
            </w:r>
          </w:p>
        </w:tc>
        <w:tc>
          <w:tcPr>
            <w:tcW w:w="2127" w:type="dxa"/>
          </w:tcPr>
          <w:p w:rsidR="002E044A" w:rsidRDefault="001F56A2">
            <w:pPr>
              <w:rPr>
                <w:rFonts w:hint="cs"/>
                <w:lang w:bidi="fa-IR"/>
              </w:rPr>
            </w:pPr>
            <w:r w:rsidRPr="001F56A2">
              <w:rPr>
                <w:rFonts w:cs="Arial"/>
                <w:rtl/>
              </w:rPr>
              <w:t>سندرم تنفس</w:t>
            </w:r>
            <w:r w:rsidRPr="001F56A2">
              <w:rPr>
                <w:rFonts w:cs="Arial" w:hint="cs"/>
                <w:rtl/>
              </w:rPr>
              <w:t>ی</w:t>
            </w:r>
            <w:r w:rsidRPr="001F56A2">
              <w:rPr>
                <w:rFonts w:cs="Arial"/>
                <w:rtl/>
              </w:rPr>
              <w:t xml:space="preserve"> خاورم</w:t>
            </w:r>
            <w:r w:rsidRPr="001F56A2">
              <w:rPr>
                <w:rFonts w:cs="Arial" w:hint="cs"/>
                <w:rtl/>
              </w:rPr>
              <w:t>ی</w:t>
            </w:r>
            <w:r w:rsidRPr="001F56A2">
              <w:rPr>
                <w:rFonts w:cs="Arial" w:hint="eastAsia"/>
                <w:rtl/>
              </w:rPr>
              <w:t>انه</w:t>
            </w:r>
            <w:r w:rsidRPr="001F56A2">
              <w:rPr>
                <w:rFonts w:cs="Arial"/>
                <w:rtl/>
              </w:rPr>
              <w:t xml:space="preserve"> ناش</w:t>
            </w:r>
            <w:r w:rsidRPr="001F56A2">
              <w:rPr>
                <w:rFonts w:cs="Arial" w:hint="cs"/>
                <w:rtl/>
              </w:rPr>
              <w:t>ی</w:t>
            </w:r>
            <w:r w:rsidRPr="001F56A2">
              <w:rPr>
                <w:rFonts w:cs="Arial"/>
                <w:rtl/>
              </w:rPr>
              <w:t xml:space="preserve"> از کوروناو</w:t>
            </w:r>
            <w:r w:rsidRPr="001F56A2">
              <w:rPr>
                <w:rFonts w:cs="Arial" w:hint="cs"/>
                <w:rtl/>
              </w:rPr>
              <w:t>ی</w:t>
            </w:r>
            <w:r w:rsidRPr="001F56A2">
              <w:rPr>
                <w:rFonts w:cs="Arial" w:hint="eastAsia"/>
                <w:rtl/>
              </w:rPr>
              <w:t>روس</w:t>
            </w:r>
          </w:p>
        </w:tc>
        <w:tc>
          <w:tcPr>
            <w:tcW w:w="2977" w:type="dxa"/>
          </w:tcPr>
          <w:p w:rsidR="002E044A" w:rsidRDefault="001F56A2">
            <w:pPr>
              <w:rPr>
                <w:rtl/>
              </w:rPr>
            </w:pPr>
            <w:hyperlink r:id="rId66" w:history="1">
              <w:r w:rsidRPr="004C09F8">
                <w:rPr>
                  <w:rStyle w:val="Hyperlink"/>
                </w:rPr>
                <w:t>https://www.magiran.com/paper/1237517</w:t>
              </w:r>
            </w:hyperlink>
          </w:p>
          <w:p w:rsidR="001F56A2" w:rsidRDefault="001F56A2"/>
        </w:tc>
        <w:tc>
          <w:tcPr>
            <w:tcW w:w="2992" w:type="dxa"/>
          </w:tcPr>
          <w:p w:rsidR="002E044A" w:rsidRDefault="002E044A"/>
        </w:tc>
        <w:tc>
          <w:tcPr>
            <w:tcW w:w="2536" w:type="dxa"/>
          </w:tcPr>
          <w:p w:rsidR="002E044A" w:rsidRDefault="002E044A"/>
        </w:tc>
      </w:tr>
    </w:tbl>
    <w:p w:rsidR="004F17F3" w:rsidRDefault="004F17F3"/>
    <w:sectPr w:rsidR="004F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4A"/>
    <w:rsid w:val="00007F80"/>
    <w:rsid w:val="00014A2C"/>
    <w:rsid w:val="00027EF2"/>
    <w:rsid w:val="00030E52"/>
    <w:rsid w:val="0003462E"/>
    <w:rsid w:val="000632A3"/>
    <w:rsid w:val="000A6205"/>
    <w:rsid w:val="000E1704"/>
    <w:rsid w:val="000E3097"/>
    <w:rsid w:val="00100B73"/>
    <w:rsid w:val="001221B3"/>
    <w:rsid w:val="0014568B"/>
    <w:rsid w:val="00160659"/>
    <w:rsid w:val="00197C69"/>
    <w:rsid w:val="001B4852"/>
    <w:rsid w:val="001D04F6"/>
    <w:rsid w:val="001F56A2"/>
    <w:rsid w:val="00211910"/>
    <w:rsid w:val="00217DD8"/>
    <w:rsid w:val="00235F2E"/>
    <w:rsid w:val="002363BD"/>
    <w:rsid w:val="002558C1"/>
    <w:rsid w:val="00273406"/>
    <w:rsid w:val="00296164"/>
    <w:rsid w:val="002A1746"/>
    <w:rsid w:val="002D2D9A"/>
    <w:rsid w:val="002E044A"/>
    <w:rsid w:val="002E4A69"/>
    <w:rsid w:val="00336BA5"/>
    <w:rsid w:val="003A14F1"/>
    <w:rsid w:val="003B4F7F"/>
    <w:rsid w:val="003D5EBA"/>
    <w:rsid w:val="004169BE"/>
    <w:rsid w:val="00436632"/>
    <w:rsid w:val="00464CF1"/>
    <w:rsid w:val="00493BF2"/>
    <w:rsid w:val="004A6703"/>
    <w:rsid w:val="004F17F3"/>
    <w:rsid w:val="00514A2E"/>
    <w:rsid w:val="00521AF1"/>
    <w:rsid w:val="0055230F"/>
    <w:rsid w:val="00597DE2"/>
    <w:rsid w:val="005A43C7"/>
    <w:rsid w:val="005A6802"/>
    <w:rsid w:val="005E3FC8"/>
    <w:rsid w:val="00623EF2"/>
    <w:rsid w:val="00640370"/>
    <w:rsid w:val="00656AAD"/>
    <w:rsid w:val="0065745B"/>
    <w:rsid w:val="006A4DDD"/>
    <w:rsid w:val="006C6E77"/>
    <w:rsid w:val="007402FC"/>
    <w:rsid w:val="00752409"/>
    <w:rsid w:val="00763CED"/>
    <w:rsid w:val="00795D32"/>
    <w:rsid w:val="007A022C"/>
    <w:rsid w:val="00803C5C"/>
    <w:rsid w:val="00832B44"/>
    <w:rsid w:val="00857C87"/>
    <w:rsid w:val="008659B7"/>
    <w:rsid w:val="00867513"/>
    <w:rsid w:val="00890794"/>
    <w:rsid w:val="008A3975"/>
    <w:rsid w:val="008D36A5"/>
    <w:rsid w:val="009A00F8"/>
    <w:rsid w:val="009A5BFE"/>
    <w:rsid w:val="009D0DBB"/>
    <w:rsid w:val="00A12899"/>
    <w:rsid w:val="00A43476"/>
    <w:rsid w:val="00A51434"/>
    <w:rsid w:val="00AC0A0B"/>
    <w:rsid w:val="00AD4E1B"/>
    <w:rsid w:val="00B20ACA"/>
    <w:rsid w:val="00B61C36"/>
    <w:rsid w:val="00C1772F"/>
    <w:rsid w:val="00C23042"/>
    <w:rsid w:val="00C66C9D"/>
    <w:rsid w:val="00CC22E1"/>
    <w:rsid w:val="00D14335"/>
    <w:rsid w:val="00D81F5E"/>
    <w:rsid w:val="00D9344C"/>
    <w:rsid w:val="00DC2CAD"/>
    <w:rsid w:val="00DE2D55"/>
    <w:rsid w:val="00DE38EB"/>
    <w:rsid w:val="00E20E77"/>
    <w:rsid w:val="00E338F5"/>
    <w:rsid w:val="00F70DB7"/>
    <w:rsid w:val="00FB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266E"/>
  <w15:chartTrackingRefBased/>
  <w15:docId w15:val="{8BBF12DE-B110-4D15-A9C8-D4E1FE6B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7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med.ncbi.nlm.nih.gov/23326805/" TargetMode="External"/><Relationship Id="rId21" Type="http://schemas.openxmlformats.org/officeDocument/2006/relationships/hyperlink" Target="https://www.advbiores.net/article.asp?issn=2277-9175;year=2015;volume=4;issue=1;spage=47;epage=47;aulast=Naeini" TargetMode="External"/><Relationship Id="rId34" Type="http://schemas.openxmlformats.org/officeDocument/2006/relationships/hyperlink" Target="http://cel.webofknowledge.com/InboundService.do?customersID=Publons_CEL&amp;smartRedirect=yes&amp;mode=FullRecord&amp;IsProductCode=Yes&amp;product=CEL&amp;Init=Yes&amp;Func=Frame&amp;action=retrieve&amp;SrcApp=Publons&amp;SrcAuth=Publons_CEL&amp;SID=E5We9NfXcghFKjK37go&amp;UT=WOS%3A000483020000012" TargetMode="External"/><Relationship Id="rId42" Type="http://schemas.openxmlformats.org/officeDocument/2006/relationships/hyperlink" Target="https://www.scopus.com/authid/detail.uri?authorId=55419035500" TargetMode="External"/><Relationship Id="rId47" Type="http://schemas.openxmlformats.org/officeDocument/2006/relationships/hyperlink" Target="http://cel.webofknowledge.com/InboundService.do?customersID=Publons_CEL&amp;smartRedirect=yes&amp;mode=FullRecord&amp;IsProductCode=Yes&amp;product=CEL&amp;Init=Yes&amp;Func=Frame&amp;action=retrieve&amp;SrcApp=Publons&amp;SrcAuth=Publons_CEL&amp;SID=C16wj1HLJOrVwmRGMCQ&amp;UT=WOS%3A000523658700006" TargetMode="External"/><Relationship Id="rId50" Type="http://schemas.openxmlformats.org/officeDocument/2006/relationships/hyperlink" Target="https://www.jrpp.net/article.asp?issn=2319-9644;year=2020;volume=9;issue=1;spage=50;epage=55;aulast=Hajialigol" TargetMode="External"/><Relationship Id="rId55" Type="http://schemas.openxmlformats.org/officeDocument/2006/relationships/hyperlink" Target="https://pubmed.ncbi.nlm.nih.gov/28989907/" TargetMode="External"/><Relationship Id="rId63" Type="http://schemas.openxmlformats.org/officeDocument/2006/relationships/hyperlink" Target="http://jrms.mui.ac.ir/index.php/jrms/article/view/8187/3227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sites.kowsarpub.com/hepatmon/articles/9306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el.webofknowledge.com/InboundService.do?customersID=Publons_CEL&amp;smartRedirect=yes&amp;mode=FullRecord&amp;IsProductCode=Yes&amp;product=CEL&amp;Init=Yes&amp;Func=Frame&amp;action=retrieve&amp;SrcApp=Publons&amp;SrcAuth=Publons_CEL&amp;SID=E6JhQnr3Q2fABXKZFT9&amp;UT=WOS%3A000565871200002" TargetMode="External"/><Relationship Id="rId29" Type="http://schemas.openxmlformats.org/officeDocument/2006/relationships/hyperlink" Target="https://www.jmsjournal.net/article.asp?issn=1735-1995;year=2020;volume=25;issue=1;spage=82;epage=82;aulast=Shirani" TargetMode="External"/><Relationship Id="rId11" Type="http://schemas.openxmlformats.org/officeDocument/2006/relationships/hyperlink" Target="https://www.advbiores.net/article.asp?issn=2277-9175;year=2016;volume=5;issue=1;spage=124;epage=124;aulast=Shirani" TargetMode="External"/><Relationship Id="rId24" Type="http://schemas.openxmlformats.org/officeDocument/2006/relationships/hyperlink" Target="https://pubmed.ncbi.nlm.nih.gov/26605224/" TargetMode="External"/><Relationship Id="rId32" Type="http://schemas.openxmlformats.org/officeDocument/2006/relationships/hyperlink" Target="http://cel.webofknowledge.com/InboundService.do?customersID=Publons_CEL&amp;smartRedirect=yes&amp;mode=FullRecord&amp;IsProductCode=Yes&amp;product=CEL&amp;Init=Yes&amp;Func=Frame&amp;action=retrieve&amp;SrcApp=Publons&amp;SrcAuth=Publons_CEL&amp;SID=C2QsHQdmoCoxXpacZEi&amp;UT=WOS%3A000512038400002" TargetMode="External"/><Relationship Id="rId37" Type="http://schemas.openxmlformats.org/officeDocument/2006/relationships/hyperlink" Target="https://www.jmsjournal.net/article.asp?issn=1735-1995;year=2018;volume=23;issue=1;spage=5;epage=5;aulast=Shirani" TargetMode="External"/><Relationship Id="rId40" Type="http://schemas.openxmlformats.org/officeDocument/2006/relationships/hyperlink" Target="https://www.scopus.com/authid/detail.uri?authorId=55419035500" TargetMode="External"/><Relationship Id="rId45" Type="http://schemas.openxmlformats.org/officeDocument/2006/relationships/hyperlink" Target="https://www.oalib.com/paper/2795632" TargetMode="External"/><Relationship Id="rId53" Type="http://schemas.openxmlformats.org/officeDocument/2006/relationships/hyperlink" Target="https://www.scopus.com/authid/detail.uri?authorId=55419035500" TargetMode="External"/><Relationship Id="rId58" Type="http://schemas.openxmlformats.org/officeDocument/2006/relationships/hyperlink" Target="http://jims.mui.ac.ir/index.php/jims/article/view/7342" TargetMode="External"/><Relationship Id="rId66" Type="http://schemas.openxmlformats.org/officeDocument/2006/relationships/hyperlink" Target="https://www.magiran.com/paper/1237517" TargetMode="External"/><Relationship Id="rId5" Type="http://schemas.openxmlformats.org/officeDocument/2006/relationships/hyperlink" Target="https://www.nejm.org/doi/full/10.1056/NEJMoa2023184" TargetMode="External"/><Relationship Id="rId61" Type="http://schemas.openxmlformats.org/officeDocument/2006/relationships/hyperlink" Target="https://www.bibliomed.org/?mno=25026" TargetMode="External"/><Relationship Id="rId19" Type="http://schemas.openxmlformats.org/officeDocument/2006/relationships/hyperlink" Target="https://www.advbiores.net/article.asp?issn=2277-9175;year=2015;volume=4;issue=1;spage=17;epage=17;aulast=Shirani" TargetMode="External"/><Relationship Id="rId14" Type="http://schemas.openxmlformats.org/officeDocument/2006/relationships/hyperlink" Target="https://pubmed.ncbi.nlm.nih.gov/25802831/" TargetMode="External"/><Relationship Id="rId22" Type="http://schemas.openxmlformats.org/officeDocument/2006/relationships/hyperlink" Target="http://cel.webofknowledge.com/InboundService.do?customersID=Publons_CEL&amp;smartRedirect=yes&amp;mode=FullRecord&amp;IsProductCode=Yes&amp;product=CEL&amp;Init=Yes&amp;Func=Frame&amp;action=retrieve&amp;SrcApp=Publons&amp;SrcAuth=Publons_CEL&amp;SID=F3FiVGtMThyuTAthxst&amp;UT=WOS%3A000437451100004" TargetMode="External"/><Relationship Id="rId27" Type="http://schemas.openxmlformats.org/officeDocument/2006/relationships/hyperlink" Target="https://www.advbiores.net/article.asp?issn=2277-9175;year=2012;volume=1;issue=1;spage=75;epage=75;aulast=Ataei" TargetMode="External"/><Relationship Id="rId30" Type="http://schemas.openxmlformats.org/officeDocument/2006/relationships/hyperlink" Target="http://cel.webofknowledge.com/InboundService.do?customersID=Publons_CEL&amp;smartRedirect=yes&amp;mode=FullRecord&amp;IsProductCode=Yes&amp;product=CEL&amp;Init=Yes&amp;Func=Frame&amp;action=retrieve&amp;SrcApp=Publons&amp;SrcAuth=Publons_CEL&amp;SID=E4hPyyMvUOtztTRaLr9&amp;UT=WOS%3A000518200800001" TargetMode="External"/><Relationship Id="rId35" Type="http://schemas.openxmlformats.org/officeDocument/2006/relationships/hyperlink" Target="https://seq.es/revista-de-la-seq/august-2019-vol-32-4-288-409/" TargetMode="External"/><Relationship Id="rId43" Type="http://schemas.openxmlformats.org/officeDocument/2006/relationships/hyperlink" Target="http://jims.mui.ac.ir/index.php/jims/article/view/1553" TargetMode="External"/><Relationship Id="rId48" Type="http://schemas.openxmlformats.org/officeDocument/2006/relationships/hyperlink" Target="https://sites.kowsarpub.com/jjm/articles/98992.html" TargetMode="External"/><Relationship Id="rId56" Type="http://schemas.openxmlformats.org/officeDocument/2006/relationships/hyperlink" Target="https://www.advbiores.net/article.asp?issn=2277-9175;year=2017;volume=6;issue=1;spage=114;epage=114;aulast=Shirani" TargetMode="External"/><Relationship Id="rId64" Type="http://schemas.openxmlformats.org/officeDocument/2006/relationships/hyperlink" Target="https://www.authorea.com/doi/full/10.22541/au.160622839.99708666" TargetMode="External"/><Relationship Id="rId8" Type="http://schemas.openxmlformats.org/officeDocument/2006/relationships/hyperlink" Target="https://pubmed.ncbi.nlm.nih.gov/27274501/" TargetMode="External"/><Relationship Id="rId51" Type="http://schemas.openxmlformats.org/officeDocument/2006/relationships/hyperlink" Target="http://cel.webofknowledge.com/InboundService.do?customersID=Publons_CEL&amp;smartRedirect=yes&amp;mode=FullRecord&amp;IsProductCode=Yes&amp;product=CEL&amp;Init=Yes&amp;Func=Frame&amp;action=retrieve&amp;SrcApp=Publons&amp;SrcAuth=Publons_CEL&amp;SID=F5IgZ5GkEnJkktEDw7y&amp;UT=WOS%3A0004582688000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el.webofknowledge.com/InboundService.do?customersID=Publons_CEL&amp;smartRedirect=yes&amp;mode=FullRecord&amp;IsProductCode=Yes&amp;product=CEL&amp;Init=Yes&amp;Func=Frame&amp;action=retrieve&amp;SrcApp=Publons&amp;SrcAuth=Publons_CEL&amp;SID=F4qgcJBvwdfUHnJCISs&amp;UT=WOS%3A000355264000003" TargetMode="External"/><Relationship Id="rId17" Type="http://schemas.openxmlformats.org/officeDocument/2006/relationships/hyperlink" Target="https://ijms.sums.ac.ir/article_46690.html" TargetMode="External"/><Relationship Id="rId25" Type="http://schemas.openxmlformats.org/officeDocument/2006/relationships/hyperlink" Target="https://www.advbiores.net/article.asp?issn=2277-9175;year=2015;volume=4;issue=1;spage=185;epage=185;aulast=Shirani;type=0" TargetMode="External"/><Relationship Id="rId33" Type="http://schemas.openxmlformats.org/officeDocument/2006/relationships/hyperlink" Target="https://www.jmsjournal.net/article.asp?issn=1735-1995;year=2019;volume=24;issue=1;spage=103;epage=103;aulast=Shirani" TargetMode="External"/><Relationship Id="rId38" Type="http://schemas.openxmlformats.org/officeDocument/2006/relationships/hyperlink" Target="https://www.magiran.com/paper/1639580" TargetMode="External"/><Relationship Id="rId46" Type="http://schemas.openxmlformats.org/officeDocument/2006/relationships/hyperlink" Target="http://immunopathol.com/Files/Inpress/ipp-16207.pdf" TargetMode="External"/><Relationship Id="rId59" Type="http://schemas.openxmlformats.org/officeDocument/2006/relationships/hyperlink" Target="https://www.ajol.info/index.php/njo/article/view/147256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pubmed.ncbi.nlm.nih.gov/25789273/" TargetMode="External"/><Relationship Id="rId41" Type="http://schemas.openxmlformats.org/officeDocument/2006/relationships/hyperlink" Target="http://jims.mui.ac.ir/index.php/jims/article/view/1976" TargetMode="External"/><Relationship Id="rId54" Type="http://schemas.openxmlformats.org/officeDocument/2006/relationships/hyperlink" Target="http://jims.mui.ac.ir/index.php/jims/article/view/9736" TargetMode="External"/><Relationship Id="rId62" Type="http://schemas.openxmlformats.org/officeDocument/2006/relationships/hyperlink" Target="http://cel.webofknowledge.com/InboundService.do?customersID=Publons_CEL&amp;smartRedirect=yes&amp;mode=FullRecord&amp;IsProductCode=Yes&amp;product=CEL&amp;Init=Yes&amp;Func=Frame&amp;action=retrieve&amp;SrcApp=Publons&amp;SrcAuth=Publons_CEL&amp;SID=F5yTT646ZYMws8uQ5uH&amp;UT=WOS%3A000308187600005" TargetMode="External"/><Relationship Id="rId1" Type="http://schemas.openxmlformats.org/officeDocument/2006/relationships/styles" Target="styles.xml"/><Relationship Id="rId6" Type="http://schemas.openxmlformats.org/officeDocument/2006/relationships/hyperlink" Target="http://cel.webofknowledge.com/InboundService.do?customersID=Publons_CEL&amp;smartRedirect=yes&amp;mode=FullRecord&amp;IsProductCode=Yes&amp;product=CEL&amp;Init=Yes&amp;Func=Frame&amp;action=retrieve&amp;SrcApp=Publons&amp;SrcAuth=Publons_CEL&amp;SID=F5E8jQqmpGpOeSqznYo&amp;UT=WOS%3A000322122100002" TargetMode="External"/><Relationship Id="rId15" Type="http://schemas.openxmlformats.org/officeDocument/2006/relationships/hyperlink" Target="https://www.advbiores.net/article.asp?issn=2277-9175;year=2015;volume=4;issue=1;spage=62;epage=62;aulast=Razmjoo" TargetMode="External"/><Relationship Id="rId23" Type="http://schemas.openxmlformats.org/officeDocument/2006/relationships/hyperlink" Target="https://www.jrpp.net/article.asp?issn=2319-9644;year=2018;volume=7;issue=2;spage=83;epage=87;aulast=Naderi" TargetMode="External"/><Relationship Id="rId28" Type="http://schemas.openxmlformats.org/officeDocument/2006/relationships/hyperlink" Target="http://cel.webofknowledge.com/InboundService.do?customersID=Publons_CEL&amp;smartRedirect=yes&amp;mode=FullRecord&amp;IsProductCode=Yes&amp;product=CEL&amp;Init=Yes&amp;Func=Frame&amp;action=retrieve&amp;SrcApp=Publons&amp;SrcAuth=Publons_CEL&amp;SID=F3rsm1nLbCdkMiqBtMx&amp;UT=WOS%3A000567939600008" TargetMode="External"/><Relationship Id="rId36" Type="http://schemas.openxmlformats.org/officeDocument/2006/relationships/hyperlink" Target="http://cel.webofknowledge.com/InboundService.do?customersID=Publons_CEL&amp;smartRedirect=yes&amp;mode=FullRecord&amp;IsProductCode=Yes&amp;product=CEL&amp;Init=Yes&amp;Func=Frame&amp;action=retrieve&amp;SrcApp=Publons&amp;SrcAuth=Publons_CEL&amp;SID=D3P2tbdUPpYFhKZmrhJ&amp;UT=WOS%3A000427312000005" TargetMode="External"/><Relationship Id="rId49" Type="http://schemas.openxmlformats.org/officeDocument/2006/relationships/hyperlink" Target="http://cel.webofknowledge.com/InboundService.do?customersID=Publons_CEL&amp;smartRedirect=yes&amp;mode=FullRecord&amp;IsProductCode=Yes&amp;product=CEL&amp;Init=Yes&amp;Func=Frame&amp;action=retrieve&amp;SrcApp=Publons&amp;SrcAuth=Publons_CEL&amp;SID=F4KwvtcBCrNCrdo2UOU&amp;UT=WOS%3A000524330500009" TargetMode="External"/><Relationship Id="rId57" Type="http://schemas.openxmlformats.org/officeDocument/2006/relationships/hyperlink" Target="https://www.scopus.com/authid/detail.uri?authorId=55419035500" TargetMode="External"/><Relationship Id="rId10" Type="http://schemas.openxmlformats.org/officeDocument/2006/relationships/hyperlink" Target="https://pubmed.ncbi.nlm.nih.gov/27563634/" TargetMode="External"/><Relationship Id="rId31" Type="http://schemas.openxmlformats.org/officeDocument/2006/relationships/hyperlink" Target="https://www.dovepress.com/phenotypic-and-genotypic-characteristics-of-clostridium-difficile-isol-peer-reviewed-fulltext-article-IDR" TargetMode="External"/><Relationship Id="rId44" Type="http://schemas.openxmlformats.org/officeDocument/2006/relationships/hyperlink" Target="https://www.bibliomed.org/?mno=13492" TargetMode="External"/><Relationship Id="rId52" Type="http://schemas.openxmlformats.org/officeDocument/2006/relationships/hyperlink" Target="https://www.jmsjournal.net/article.asp?issn=1735-1995;year=2019;volume=24;issue=1;spage=7;epage=7;aulast=Shirani" TargetMode="External"/><Relationship Id="rId60" Type="http://schemas.openxmlformats.org/officeDocument/2006/relationships/hyperlink" Target="https://www.nigerianjournalofophthalmology.com/article.asp?issn=0189-9171;year=2016;volume=24;issue=1;spage=35;epage=38;aulast=Shirani" TargetMode="External"/><Relationship Id="rId65" Type="http://schemas.openxmlformats.org/officeDocument/2006/relationships/hyperlink" Target="https://jbiochemtech.com/en/article/comparison-of-serum-crp-pct-and-strem-1-in-ventilator-associated-pneumonia-vap-positive-and-vap-negative-in-icu-patients" TargetMode="External"/><Relationship Id="rId4" Type="http://schemas.openxmlformats.org/officeDocument/2006/relationships/hyperlink" Target="http://cel.webofknowledge.com/InboundService.do?customersID=Publons_CEL&amp;smartRedirect=yes&amp;mode=FullRecord&amp;IsProductCode=Yes&amp;product=CEL&amp;Init=Yes&amp;Func=Frame&amp;action=retrieve&amp;SrcApp=Publons&amp;SrcAuth=Publons_CEL&amp;SID=D4cKAjiRfIF9ZZp4TFq&amp;UT=WOS%3A000617621800007" TargetMode="External"/><Relationship Id="rId9" Type="http://schemas.openxmlformats.org/officeDocument/2006/relationships/hyperlink" Target="https://www.advbiores.net/article.asp?issn=2277-9175;year=2016;volume=5;issue=1;spage=86;epage=86;aulast=Davoodabadi" TargetMode="External"/><Relationship Id="rId13" Type="http://schemas.openxmlformats.org/officeDocument/2006/relationships/hyperlink" Target="http://jrms.mui.ac.ir/index.php/jrms/article/view/10175/4861" TargetMode="External"/><Relationship Id="rId18" Type="http://schemas.openxmlformats.org/officeDocument/2006/relationships/hyperlink" Target="https://pubmed.ncbi.nlm.nih.gov/25709982/" TargetMode="External"/><Relationship Id="rId39" Type="http://schemas.openxmlformats.org/officeDocument/2006/relationships/hyperlink" Target="https://jphgr.ut.ac.ir/article_60103.html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88</cp:revision>
  <dcterms:created xsi:type="dcterms:W3CDTF">2021-05-30T13:19:00Z</dcterms:created>
  <dcterms:modified xsi:type="dcterms:W3CDTF">2021-05-30T14:54:00Z</dcterms:modified>
</cp:coreProperties>
</file>